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C83CE" w14:textId="77777777" w:rsidR="00DA40FD" w:rsidRDefault="00DA40FD" w:rsidP="00DA40FD">
      <w:pPr>
        <w:jc w:val="both"/>
        <w:rPr>
          <w:b/>
          <w:i/>
        </w:rPr>
      </w:pPr>
      <w:r w:rsidRPr="00427E33">
        <w:rPr>
          <w:b/>
          <w:i/>
        </w:rPr>
        <w:t>Projekt pn. „Partnerski Projekt Budowy Instalacji Odnawialnych Źródeł Energii dla Gmin</w:t>
      </w:r>
      <w:r w:rsidRPr="00FD723B">
        <w:rPr>
          <w:b/>
          <w:i/>
        </w:rPr>
        <w:t xml:space="preserve"> Województwa Małopolskiego” jest współfinansowany przez Unię Europejską ze środków Europejskiego Funduszu Rozwoju Regionalnego w ramach Regionalnego Programu Operacyjnego Województwa Małopolskiego na lata 2014-2020</w:t>
      </w:r>
    </w:p>
    <w:p w14:paraId="36295E5D" w14:textId="77777777" w:rsidR="00BF677D" w:rsidRDefault="00BF677D" w:rsidP="00B54AE7">
      <w:pPr>
        <w:rPr>
          <w:b/>
        </w:rPr>
      </w:pPr>
    </w:p>
    <w:p w14:paraId="6C15D83F" w14:textId="77777777" w:rsidR="00B54AE7" w:rsidRPr="00B54AE7" w:rsidRDefault="00B54AE7" w:rsidP="00BF677D">
      <w:pPr>
        <w:jc w:val="both"/>
        <w:rPr>
          <w:b/>
        </w:rPr>
      </w:pPr>
      <w:r w:rsidRPr="00B54AE7">
        <w:rPr>
          <w:b/>
        </w:rPr>
        <w:t>Informacja dla Mieszkańców gminy, którzy uczestniczą w projekcie odnawialnych źródeł energii pn. „Partnerski projekt budowy instalacji odnawialnych źródeł energii dla gmin województwa małopolskiego”</w:t>
      </w:r>
    </w:p>
    <w:p w14:paraId="1D15C726" w14:textId="77777777" w:rsidR="00B54AE7" w:rsidRDefault="00B54AE7" w:rsidP="00B54AE7"/>
    <w:p w14:paraId="6785C3C2" w14:textId="77777777" w:rsidR="00BF677D" w:rsidRDefault="00BF677D" w:rsidP="00BF677D">
      <w:pPr>
        <w:jc w:val="both"/>
      </w:pPr>
      <w:r>
        <w:t>W związku z powtarzającymi się prośbami Mieszkańców o udostępnienie informacji dot. planowanych do montażu w ramach programu urządzeń ponownie zamieszczamy wykaz urządzeń oraz dodatkowo dane/karty techniczne urządzeń.</w:t>
      </w:r>
    </w:p>
    <w:p w14:paraId="11B3EA35" w14:textId="77777777" w:rsidR="00BF677D" w:rsidRDefault="00BF677D" w:rsidP="00B54AE7"/>
    <w:p w14:paraId="3E2CA8FA" w14:textId="77777777" w:rsidR="00BF677D" w:rsidRPr="001E17F6" w:rsidRDefault="00B54AE7" w:rsidP="00B54AE7">
      <w:pPr>
        <w:rPr>
          <w:highlight w:val="lightGray"/>
        </w:rPr>
      </w:pPr>
      <w:r w:rsidRPr="001E17F6">
        <w:rPr>
          <w:highlight w:val="lightGray"/>
        </w:rPr>
        <w:t>Pliki do pobrania:</w:t>
      </w:r>
      <w:r w:rsidR="00BF677D" w:rsidRPr="001E17F6">
        <w:rPr>
          <w:highlight w:val="lightGray"/>
        </w:rPr>
        <w:t xml:space="preserve"> </w:t>
      </w:r>
    </w:p>
    <w:p w14:paraId="525B61BA" w14:textId="77777777" w:rsidR="00BF677D" w:rsidRPr="001E17F6" w:rsidRDefault="00BF677D" w:rsidP="00BF677D">
      <w:pPr>
        <w:pStyle w:val="Akapitzlist"/>
        <w:numPr>
          <w:ilvl w:val="0"/>
          <w:numId w:val="1"/>
        </w:numPr>
        <w:rPr>
          <w:highlight w:val="lightGray"/>
        </w:rPr>
      </w:pPr>
      <w:r w:rsidRPr="001E17F6">
        <w:rPr>
          <w:highlight w:val="lightGray"/>
        </w:rPr>
        <w:t>Wykaz urządzeń i cen - po przetargu z pompami</w:t>
      </w:r>
    </w:p>
    <w:p w14:paraId="16C0ED6C" w14:textId="77777777" w:rsidR="00BF677D" w:rsidRPr="001E17F6" w:rsidRDefault="00BF677D" w:rsidP="00BF677D">
      <w:pPr>
        <w:pStyle w:val="Akapitzlist"/>
        <w:numPr>
          <w:ilvl w:val="0"/>
          <w:numId w:val="1"/>
        </w:numPr>
        <w:rPr>
          <w:highlight w:val="lightGray"/>
        </w:rPr>
      </w:pPr>
      <w:r w:rsidRPr="001E17F6">
        <w:rPr>
          <w:highlight w:val="lightGray"/>
        </w:rPr>
        <w:t>Dane/karty techniczne urządzeń</w:t>
      </w:r>
    </w:p>
    <w:p w14:paraId="0260FB57" w14:textId="77777777" w:rsidR="00BF677D" w:rsidRDefault="00BF677D" w:rsidP="00B54AE7"/>
    <w:sectPr w:rsidR="00BF677D" w:rsidSect="003B7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9390C" w14:textId="77777777" w:rsidR="006C4218" w:rsidRDefault="006C4218" w:rsidP="006451C2">
      <w:pPr>
        <w:spacing w:after="0" w:line="240" w:lineRule="auto"/>
      </w:pPr>
      <w:r>
        <w:separator/>
      </w:r>
    </w:p>
  </w:endnote>
  <w:endnote w:type="continuationSeparator" w:id="0">
    <w:p w14:paraId="2CD9F30A" w14:textId="77777777" w:rsidR="006C4218" w:rsidRDefault="006C4218" w:rsidP="0064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6E6FE" w14:textId="77777777" w:rsidR="006451C2" w:rsidRDefault="006451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0A943" w14:textId="77777777" w:rsidR="006451C2" w:rsidRDefault="006451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B861B" w14:textId="77777777" w:rsidR="006451C2" w:rsidRDefault="006451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98567" w14:textId="77777777" w:rsidR="006C4218" w:rsidRDefault="006C4218" w:rsidP="006451C2">
      <w:pPr>
        <w:spacing w:after="0" w:line="240" w:lineRule="auto"/>
      </w:pPr>
      <w:r>
        <w:separator/>
      </w:r>
    </w:p>
  </w:footnote>
  <w:footnote w:type="continuationSeparator" w:id="0">
    <w:p w14:paraId="0A7076F8" w14:textId="77777777" w:rsidR="006C4218" w:rsidRDefault="006C4218" w:rsidP="0064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1B8A0" w14:textId="77777777" w:rsidR="006451C2" w:rsidRDefault="006451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2A43" w14:textId="77777777" w:rsidR="006451C2" w:rsidRDefault="006451C2">
    <w:pPr>
      <w:pStyle w:val="Nagwek"/>
    </w:pPr>
    <w:r w:rsidRPr="006451C2">
      <w:rPr>
        <w:noProof/>
      </w:rPr>
      <w:drawing>
        <wp:inline distT="0" distB="0" distL="0" distR="0" wp14:anchorId="06F78FAB" wp14:editId="624F4506">
          <wp:extent cx="5760720" cy="466633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F20549" w14:textId="77777777" w:rsidR="006451C2" w:rsidRDefault="006451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E9EEE" w14:textId="77777777" w:rsidR="006451C2" w:rsidRDefault="006451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B3DDF"/>
    <w:multiLevelType w:val="hybridMultilevel"/>
    <w:tmpl w:val="84E49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AE7"/>
    <w:rsid w:val="001E17F6"/>
    <w:rsid w:val="003B7E2E"/>
    <w:rsid w:val="00427E33"/>
    <w:rsid w:val="006451C2"/>
    <w:rsid w:val="00646DB7"/>
    <w:rsid w:val="00683406"/>
    <w:rsid w:val="006C4218"/>
    <w:rsid w:val="00B54AE7"/>
    <w:rsid w:val="00BF677D"/>
    <w:rsid w:val="00C70FDD"/>
    <w:rsid w:val="00DA40FD"/>
    <w:rsid w:val="00E67380"/>
    <w:rsid w:val="00F01A7E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404D"/>
  <w15:docId w15:val="{25E7497E-50D4-47DA-882E-D2F68B4D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E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1C2"/>
  </w:style>
  <w:style w:type="paragraph" w:styleId="Stopka">
    <w:name w:val="footer"/>
    <w:basedOn w:val="Normalny"/>
    <w:link w:val="StopkaZnak"/>
    <w:uiPriority w:val="99"/>
    <w:semiHidden/>
    <w:unhideWhenUsed/>
    <w:rsid w:val="0064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1C2"/>
  </w:style>
  <w:style w:type="paragraph" w:styleId="Tekstdymka">
    <w:name w:val="Balloon Text"/>
    <w:basedOn w:val="Normalny"/>
    <w:link w:val="TekstdymkaZnak"/>
    <w:uiPriority w:val="99"/>
    <w:semiHidden/>
    <w:unhideWhenUsed/>
    <w:rsid w:val="0064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1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6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25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Odpady</cp:lastModifiedBy>
  <cp:revision>7</cp:revision>
  <cp:lastPrinted>2020-06-22T12:38:00Z</cp:lastPrinted>
  <dcterms:created xsi:type="dcterms:W3CDTF">2020-06-19T20:29:00Z</dcterms:created>
  <dcterms:modified xsi:type="dcterms:W3CDTF">2020-06-22T12:38:00Z</dcterms:modified>
</cp:coreProperties>
</file>