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1F99" w14:textId="77777777" w:rsidR="00ED0083" w:rsidRDefault="00ED0083" w:rsidP="00ED0083">
      <w:pPr>
        <w:ind w:left="6480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</w:t>
      </w:r>
    </w:p>
    <w:p w14:paraId="25801A75" w14:textId="77777777" w:rsidR="00ED0083" w:rsidRDefault="00ED0083" w:rsidP="00ED00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..........2022</w:t>
      </w:r>
    </w:p>
    <w:p w14:paraId="3E83C74E" w14:textId="77777777" w:rsidR="00ED0083" w:rsidRDefault="00ED0083" w:rsidP="00ED00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Nowym Brzesku</w:t>
      </w:r>
    </w:p>
    <w:p w14:paraId="6081DC24" w14:textId="77777777" w:rsidR="00ED0083" w:rsidRDefault="00ED0083" w:rsidP="00ED00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..........................</w:t>
      </w:r>
    </w:p>
    <w:p w14:paraId="70E744FD" w14:textId="77777777" w:rsidR="00ED0083" w:rsidRDefault="00ED0083" w:rsidP="00ED0083">
      <w:pPr>
        <w:rPr>
          <w:rFonts w:ascii="Times New Roman" w:hAnsi="Times New Roman"/>
          <w:sz w:val="24"/>
          <w:szCs w:val="24"/>
        </w:rPr>
      </w:pPr>
    </w:p>
    <w:p w14:paraId="734E9E09" w14:textId="77777777" w:rsidR="00ED0083" w:rsidRDefault="00ED0083" w:rsidP="00ED008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sprawie: przyjęcia Statutu Miasta Nowe Brzesko. </w:t>
      </w:r>
    </w:p>
    <w:p w14:paraId="2A11B07D" w14:textId="77777777" w:rsidR="00ED0083" w:rsidRDefault="00ED0083" w:rsidP="00ED0083">
      <w:pPr>
        <w:rPr>
          <w:rFonts w:ascii="Times New Roman" w:hAnsi="Times New Roman"/>
          <w:sz w:val="24"/>
          <w:szCs w:val="24"/>
        </w:rPr>
      </w:pPr>
    </w:p>
    <w:p w14:paraId="03AC7093" w14:textId="77777777" w:rsidR="00ED0083" w:rsidRDefault="00ED0083" w:rsidP="00ED008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35 ust. 1, art. 40 ust. 2 pkt 1 i art.48 ust. 1, 2, 3, 4 ustawy z dnia 8 marca 1990 r. o samorządzie gminnym (Dz. U. z 2022r., poz. 559 ze zm.), po przeprowadzeniu konsultacji z mieszkańcami, Rada Miejska w Nowym Brzesku, uchwala, co następuje:</w:t>
      </w:r>
    </w:p>
    <w:p w14:paraId="09675D9F" w14:textId="77777777" w:rsidR="00ED0083" w:rsidRDefault="00ED0083" w:rsidP="00ED0083">
      <w:pPr>
        <w:rPr>
          <w:rFonts w:ascii="Times New Roman" w:hAnsi="Times New Roman"/>
          <w:sz w:val="24"/>
          <w:szCs w:val="24"/>
        </w:rPr>
      </w:pPr>
    </w:p>
    <w:p w14:paraId="5D7F424D" w14:textId="77777777" w:rsidR="00ED0083" w:rsidRDefault="00ED0083" w:rsidP="00ED0083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</w:t>
      </w:r>
    </w:p>
    <w:p w14:paraId="761F5DE2" w14:textId="77777777" w:rsidR="00ED0083" w:rsidRDefault="00ED0083" w:rsidP="00ED00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Uchwala się Statut Miasta Nowe Brzesko w brzmieniu stanowiącym załącznik do niniejszej uchwały.</w:t>
      </w:r>
    </w:p>
    <w:p w14:paraId="2C61A61B" w14:textId="77777777" w:rsidR="00ED0083" w:rsidRDefault="00ED0083" w:rsidP="00ED0083">
      <w:pPr>
        <w:rPr>
          <w:rFonts w:ascii="Times New Roman" w:hAnsi="Times New Roman"/>
          <w:sz w:val="24"/>
          <w:szCs w:val="24"/>
        </w:rPr>
      </w:pPr>
    </w:p>
    <w:p w14:paraId="392E2F27" w14:textId="77777777" w:rsidR="00ED0083" w:rsidRDefault="00ED0083" w:rsidP="00ED0083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2. </w:t>
      </w:r>
    </w:p>
    <w:p w14:paraId="3BD3C0BD" w14:textId="77777777" w:rsidR="00ED0083" w:rsidRDefault="00ED0083" w:rsidP="00ED00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Burmistrzowi Gminy i Miasta Nowe Brzesko.</w:t>
      </w:r>
    </w:p>
    <w:p w14:paraId="4595D6C5" w14:textId="77777777" w:rsidR="00ED0083" w:rsidRDefault="00ED0083" w:rsidP="00ED0083">
      <w:pPr>
        <w:rPr>
          <w:rFonts w:ascii="Times New Roman" w:hAnsi="Times New Roman"/>
          <w:sz w:val="24"/>
          <w:szCs w:val="24"/>
        </w:rPr>
      </w:pPr>
    </w:p>
    <w:p w14:paraId="205D21AE" w14:textId="77777777" w:rsidR="00ED0083" w:rsidRDefault="00ED0083" w:rsidP="00ED0083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3. </w:t>
      </w:r>
    </w:p>
    <w:p w14:paraId="2FE1C915" w14:textId="238B404A" w:rsidR="00ED0083" w:rsidRDefault="00ED0083" w:rsidP="00ED0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uchwała Nr VII/31/2011 Rady Miejskiej w Nowym Brzesku z dni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29 kwietnia 2011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w sprawie uchwalenia Statutu Miasta Nowe Brzesko. </w:t>
      </w:r>
    </w:p>
    <w:p w14:paraId="03EBFF4D" w14:textId="77777777" w:rsidR="00ED0083" w:rsidRDefault="00ED0083" w:rsidP="00ED0083">
      <w:pPr>
        <w:rPr>
          <w:rFonts w:ascii="Times New Roman" w:hAnsi="Times New Roman"/>
          <w:sz w:val="24"/>
          <w:szCs w:val="24"/>
        </w:rPr>
      </w:pPr>
    </w:p>
    <w:p w14:paraId="0FADEA31" w14:textId="77777777" w:rsidR="00ED0083" w:rsidRDefault="00ED0083" w:rsidP="00ED0083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14:paraId="1DFE1CA4" w14:textId="77777777" w:rsidR="00ED0083" w:rsidRDefault="00ED0083" w:rsidP="00ED00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Uchwała podlega ogłoszeniu w Dzienniku Urzędowym Województwa Małopolskiego                                  i wchodzi w życie po upływie 14 dni od dnia ogłoszenia.</w:t>
      </w:r>
    </w:p>
    <w:p w14:paraId="389D73F4" w14:textId="77777777" w:rsidR="00ED0083" w:rsidRDefault="00ED0083" w:rsidP="00ED0083">
      <w:pPr>
        <w:rPr>
          <w:sz w:val="24"/>
          <w:szCs w:val="24"/>
        </w:rPr>
      </w:pPr>
    </w:p>
    <w:p w14:paraId="0B763036" w14:textId="77777777" w:rsidR="00ED0083" w:rsidRDefault="00ED0083" w:rsidP="00ED0083">
      <w:pPr>
        <w:rPr>
          <w:sz w:val="24"/>
          <w:szCs w:val="24"/>
        </w:rPr>
      </w:pPr>
    </w:p>
    <w:p w14:paraId="50242F8E" w14:textId="77777777" w:rsidR="00ED0083" w:rsidRDefault="00ED0083" w:rsidP="00ED0083">
      <w:pPr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</w:p>
    <w:p w14:paraId="07B3684B" w14:textId="302E2EA0" w:rsidR="00ED0083" w:rsidRPr="00ED0083" w:rsidRDefault="00ED0083" w:rsidP="00ED0083">
      <w:pPr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</w:t>
      </w:r>
    </w:p>
    <w:p w14:paraId="3E94659A" w14:textId="7997619A" w:rsidR="00D4600F" w:rsidRPr="0002574E" w:rsidRDefault="00D4600F" w:rsidP="00CF173C">
      <w:pPr>
        <w:pStyle w:val="NormalnyWeb"/>
        <w:spacing w:before="240" w:beforeAutospacing="0" w:after="0" w:afterAutospacing="0"/>
        <w:ind w:left="284" w:hanging="284"/>
        <w:jc w:val="right"/>
        <w:rPr>
          <w:i/>
        </w:rPr>
      </w:pPr>
      <w:r w:rsidRPr="0002574E">
        <w:rPr>
          <w:i/>
        </w:rPr>
        <w:lastRenderedPageBreak/>
        <w:t>Załączni</w:t>
      </w:r>
      <w:r w:rsidR="00ED0083">
        <w:rPr>
          <w:i/>
        </w:rPr>
        <w:t xml:space="preserve">k </w:t>
      </w:r>
      <w:r w:rsidRPr="0002574E">
        <w:rPr>
          <w:i/>
        </w:rPr>
        <w:t xml:space="preserve">do Uchwały Nr </w:t>
      </w:r>
      <w:r w:rsidRPr="0002574E">
        <w:rPr>
          <w:i/>
          <w:color w:val="000000"/>
        </w:rPr>
        <w:t xml:space="preserve">.................... </w:t>
      </w:r>
    </w:p>
    <w:p w14:paraId="5E0A9737" w14:textId="77777777" w:rsidR="00D4600F" w:rsidRPr="0002574E" w:rsidRDefault="00D4600F" w:rsidP="00CF173C">
      <w:pPr>
        <w:pStyle w:val="NormalnyWeb"/>
        <w:spacing w:before="0" w:beforeAutospacing="0" w:after="0" w:afterAutospacing="0"/>
        <w:ind w:left="284" w:hanging="284"/>
        <w:jc w:val="right"/>
        <w:rPr>
          <w:i/>
        </w:rPr>
      </w:pPr>
      <w:r w:rsidRPr="0002574E">
        <w:rPr>
          <w:i/>
        </w:rPr>
        <w:t>Rady Miejskiej w Nowym Brzesku</w:t>
      </w:r>
    </w:p>
    <w:p w14:paraId="575803C1" w14:textId="77777777" w:rsidR="00D4600F" w:rsidRPr="0002574E" w:rsidRDefault="00D4600F" w:rsidP="00CF173C">
      <w:pPr>
        <w:pStyle w:val="NormalnyWeb"/>
        <w:spacing w:before="0" w:beforeAutospacing="0" w:after="0" w:afterAutospacing="0"/>
        <w:ind w:left="284" w:hanging="284"/>
        <w:jc w:val="right"/>
        <w:rPr>
          <w:i/>
        </w:rPr>
      </w:pPr>
      <w:r w:rsidRPr="0002574E">
        <w:rPr>
          <w:i/>
        </w:rPr>
        <w:t xml:space="preserve">z dnia </w:t>
      </w:r>
      <w:r w:rsidRPr="0002574E">
        <w:rPr>
          <w:i/>
          <w:color w:val="000000"/>
        </w:rPr>
        <w:t xml:space="preserve">.................... </w:t>
      </w:r>
      <w:r w:rsidRPr="0002574E">
        <w:rPr>
          <w:i/>
        </w:rPr>
        <w:t>r.</w:t>
      </w:r>
    </w:p>
    <w:p w14:paraId="6694D6BB" w14:textId="77777777" w:rsidR="00D4600F" w:rsidRPr="0002574E" w:rsidRDefault="00D4600F" w:rsidP="00DB245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EB90B" w14:textId="77777777" w:rsidR="00D4600F" w:rsidRPr="0002574E" w:rsidRDefault="00D4600F" w:rsidP="00DB245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DD787" w14:textId="77777777" w:rsidR="00F366DA" w:rsidRPr="0002574E" w:rsidRDefault="00D4600F" w:rsidP="00992E23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1945" w:rsidRPr="0002574E">
        <w:rPr>
          <w:rFonts w:ascii="Times New Roman" w:hAnsi="Times New Roman" w:cs="Times New Roman"/>
          <w:b/>
          <w:bCs/>
          <w:sz w:val="24"/>
          <w:szCs w:val="24"/>
        </w:rPr>
        <w:t>tat</w:t>
      </w:r>
      <w:r w:rsidR="00FE2759" w:rsidRPr="0002574E">
        <w:rPr>
          <w:rFonts w:ascii="Times New Roman" w:hAnsi="Times New Roman" w:cs="Times New Roman"/>
          <w:b/>
          <w:bCs/>
          <w:sz w:val="24"/>
          <w:szCs w:val="24"/>
        </w:rPr>
        <w:t>ut jednostki pomocniczej Miasto</w:t>
      </w:r>
      <w:r w:rsidR="00F366DA" w:rsidRPr="0002574E">
        <w:rPr>
          <w:rFonts w:ascii="Times New Roman" w:hAnsi="Times New Roman" w:cs="Times New Roman"/>
          <w:b/>
          <w:bCs/>
          <w:sz w:val="24"/>
          <w:szCs w:val="24"/>
        </w:rPr>
        <w:t xml:space="preserve"> Nowe Brzesko</w:t>
      </w:r>
    </w:p>
    <w:p w14:paraId="1F122BB0" w14:textId="77777777" w:rsidR="00951E97" w:rsidRPr="0002574E" w:rsidRDefault="00951E97" w:rsidP="00DB245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2CA05" w14:textId="77777777" w:rsidR="00F366DA" w:rsidRPr="0002574E" w:rsidRDefault="00F366DA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Rozdział I.</w:t>
      </w:r>
      <w:r w:rsidRPr="0002574E">
        <w:rPr>
          <w:rFonts w:ascii="Times New Roman" w:hAnsi="Times New Roman" w:cs="Times New Roman"/>
          <w:sz w:val="24"/>
          <w:szCs w:val="24"/>
        </w:rPr>
        <w:br/>
      </w:r>
      <w:r w:rsidRPr="0002574E">
        <w:rPr>
          <w:rFonts w:ascii="Times New Roman" w:hAnsi="Times New Roman" w:cs="Times New Roman"/>
          <w:b/>
          <w:bCs/>
          <w:sz w:val="24"/>
          <w:szCs w:val="24"/>
        </w:rPr>
        <w:t>Postanowienia ogólne.</w:t>
      </w:r>
    </w:p>
    <w:p w14:paraId="2CACD572" w14:textId="77777777" w:rsidR="00F366DA" w:rsidRPr="0002574E" w:rsidRDefault="002350A9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D852FA8" w14:textId="77777777" w:rsidR="00191054" w:rsidRPr="0002574E" w:rsidRDefault="00F366DA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1. </w:t>
      </w:r>
      <w:r w:rsidR="00D66947" w:rsidRPr="0002574E">
        <w:rPr>
          <w:rFonts w:ascii="Times New Roman" w:hAnsi="Times New Roman" w:cs="Times New Roman"/>
          <w:sz w:val="24"/>
          <w:szCs w:val="24"/>
        </w:rPr>
        <w:t xml:space="preserve">Jednostka pomocnicza </w:t>
      </w:r>
      <w:r w:rsidR="00442A87" w:rsidRPr="0002574E">
        <w:rPr>
          <w:rFonts w:ascii="Times New Roman" w:hAnsi="Times New Roman" w:cs="Times New Roman"/>
          <w:sz w:val="24"/>
          <w:szCs w:val="24"/>
        </w:rPr>
        <w:t xml:space="preserve">Miasto Nowe Brzesko </w:t>
      </w:r>
      <w:r w:rsidR="00D66947" w:rsidRPr="0002574E">
        <w:rPr>
          <w:rFonts w:ascii="Times New Roman" w:hAnsi="Times New Roman" w:cs="Times New Roman"/>
          <w:sz w:val="24"/>
          <w:szCs w:val="24"/>
        </w:rPr>
        <w:t xml:space="preserve">jest wspólnotą samorządową osób </w:t>
      </w:r>
      <w:r w:rsidR="00DE130E" w:rsidRPr="0002574E">
        <w:rPr>
          <w:rFonts w:ascii="Times New Roman" w:hAnsi="Times New Roman" w:cs="Times New Roman"/>
          <w:sz w:val="24"/>
          <w:szCs w:val="24"/>
        </w:rPr>
        <w:t>stale zamieszkujący</w:t>
      </w:r>
      <w:r w:rsidR="008A712F" w:rsidRPr="0002574E">
        <w:rPr>
          <w:rFonts w:ascii="Times New Roman" w:hAnsi="Times New Roman" w:cs="Times New Roman"/>
          <w:sz w:val="24"/>
          <w:szCs w:val="24"/>
        </w:rPr>
        <w:t>ch</w:t>
      </w:r>
      <w:r w:rsidR="00DE130E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D66947" w:rsidRPr="0002574E">
        <w:rPr>
          <w:rFonts w:ascii="Times New Roman" w:hAnsi="Times New Roman" w:cs="Times New Roman"/>
          <w:sz w:val="24"/>
          <w:szCs w:val="24"/>
        </w:rPr>
        <w:t>na jej obszarze.</w:t>
      </w:r>
    </w:p>
    <w:p w14:paraId="7982378A" w14:textId="165766FE" w:rsidR="00191054" w:rsidRPr="0002574E" w:rsidRDefault="00F366DA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2. </w:t>
      </w:r>
      <w:r w:rsidR="00442A87" w:rsidRPr="0002574E">
        <w:rPr>
          <w:rFonts w:ascii="Times New Roman" w:hAnsi="Times New Roman" w:cs="Times New Roman"/>
          <w:sz w:val="24"/>
          <w:szCs w:val="24"/>
        </w:rPr>
        <w:t>Obszar jednostki pomocniczej Miasto Nowe Brzesko wynos</w:t>
      </w:r>
      <w:r w:rsidR="0002574E" w:rsidRPr="0002574E">
        <w:rPr>
          <w:rFonts w:ascii="Times New Roman" w:hAnsi="Times New Roman" w:cs="Times New Roman"/>
          <w:sz w:val="24"/>
          <w:szCs w:val="24"/>
        </w:rPr>
        <w:t>i 29,496</w:t>
      </w:r>
      <w:r w:rsidR="00442A87" w:rsidRPr="0002574E">
        <w:rPr>
          <w:rFonts w:ascii="Times New Roman" w:hAnsi="Times New Roman" w:cs="Times New Roman"/>
          <w:sz w:val="24"/>
          <w:szCs w:val="24"/>
        </w:rPr>
        <w:t xml:space="preserve"> ha. </w:t>
      </w:r>
    </w:p>
    <w:p w14:paraId="13999E8C" w14:textId="77777777" w:rsidR="00FE5DCB" w:rsidRPr="0002574E" w:rsidRDefault="00F366DA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3. </w:t>
      </w:r>
      <w:r w:rsidR="00442A87" w:rsidRPr="0002574E">
        <w:rPr>
          <w:rFonts w:ascii="Times New Roman" w:hAnsi="Times New Roman" w:cs="Times New Roman"/>
          <w:sz w:val="24"/>
          <w:szCs w:val="24"/>
        </w:rPr>
        <w:t xml:space="preserve">Miasto </w:t>
      </w:r>
      <w:r w:rsidR="00FE5DCB" w:rsidRPr="0002574E">
        <w:rPr>
          <w:rFonts w:ascii="Times New Roman" w:hAnsi="Times New Roman" w:cs="Times New Roman"/>
          <w:sz w:val="24"/>
          <w:szCs w:val="24"/>
        </w:rPr>
        <w:t>działa</w:t>
      </w:r>
      <w:r w:rsidR="00D66947" w:rsidRPr="0002574E">
        <w:rPr>
          <w:rFonts w:ascii="Times New Roman" w:hAnsi="Times New Roman" w:cs="Times New Roman"/>
          <w:sz w:val="24"/>
          <w:szCs w:val="24"/>
        </w:rPr>
        <w:t xml:space="preserve"> na podstawie przepisów prawa</w:t>
      </w:r>
      <w:r w:rsidR="00FE5DCB" w:rsidRPr="0002574E">
        <w:rPr>
          <w:rFonts w:ascii="Times New Roman" w:hAnsi="Times New Roman" w:cs="Times New Roman"/>
          <w:sz w:val="24"/>
          <w:szCs w:val="24"/>
        </w:rPr>
        <w:t>, a w szczególności :</w:t>
      </w:r>
    </w:p>
    <w:p w14:paraId="07642C9E" w14:textId="77777777" w:rsidR="00FE5DCB" w:rsidRPr="0002574E" w:rsidRDefault="008A188E" w:rsidP="008A188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</w:t>
      </w:r>
      <w:r w:rsidR="00FE5DCB" w:rsidRPr="0002574E">
        <w:rPr>
          <w:rFonts w:ascii="Times New Roman" w:hAnsi="Times New Roman" w:cs="Times New Roman"/>
          <w:sz w:val="24"/>
          <w:szCs w:val="24"/>
        </w:rPr>
        <w:t>) ustawy z dnia 8 marca 1990r. o samorządzie gminnym;</w:t>
      </w:r>
    </w:p>
    <w:p w14:paraId="29104F04" w14:textId="77777777" w:rsidR="00FE5DCB" w:rsidRPr="0002574E" w:rsidRDefault="008A188E" w:rsidP="008A188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</w:t>
      </w:r>
      <w:r w:rsidR="00FE5DCB" w:rsidRPr="0002574E">
        <w:rPr>
          <w:rFonts w:ascii="Times New Roman" w:hAnsi="Times New Roman" w:cs="Times New Roman"/>
          <w:sz w:val="24"/>
          <w:szCs w:val="24"/>
        </w:rPr>
        <w:t>) Statutu Gminy Nowe Brzesko;</w:t>
      </w:r>
    </w:p>
    <w:p w14:paraId="71B406F8" w14:textId="77777777" w:rsidR="00FE5DCB" w:rsidRPr="0002574E" w:rsidRDefault="008A188E" w:rsidP="008A188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</w:t>
      </w:r>
      <w:r w:rsidR="008A712F" w:rsidRPr="0002574E">
        <w:rPr>
          <w:rFonts w:ascii="Times New Roman" w:hAnsi="Times New Roman" w:cs="Times New Roman"/>
          <w:sz w:val="24"/>
          <w:szCs w:val="24"/>
        </w:rPr>
        <w:t>) niniejszego S</w:t>
      </w:r>
      <w:r w:rsidR="00FE5DCB" w:rsidRPr="0002574E">
        <w:rPr>
          <w:rFonts w:ascii="Times New Roman" w:hAnsi="Times New Roman" w:cs="Times New Roman"/>
          <w:sz w:val="24"/>
          <w:szCs w:val="24"/>
        </w:rPr>
        <w:t>tatutu.</w:t>
      </w:r>
    </w:p>
    <w:p w14:paraId="227C52FA" w14:textId="77777777" w:rsidR="00DB2451" w:rsidRPr="0002574E" w:rsidRDefault="00DB245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6881677" w14:textId="77777777" w:rsidR="00F366DA" w:rsidRPr="0002574E" w:rsidRDefault="00951E97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DD29E4E" w14:textId="0C685E5E" w:rsidR="00254C31" w:rsidRPr="0002574E" w:rsidRDefault="00F366DA" w:rsidP="008A188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Ilekroć w statucie jest mowa o:</w:t>
      </w:r>
      <w:r w:rsidRPr="0002574E">
        <w:rPr>
          <w:rFonts w:ascii="Times New Roman" w:hAnsi="Times New Roman" w:cs="Times New Roman"/>
          <w:sz w:val="24"/>
          <w:szCs w:val="24"/>
        </w:rPr>
        <w:br/>
        <w:t>1) Gminie – należ</w:t>
      </w:r>
      <w:r w:rsidR="00EE5843" w:rsidRPr="0002574E">
        <w:rPr>
          <w:rFonts w:ascii="Times New Roman" w:hAnsi="Times New Roman" w:cs="Times New Roman"/>
          <w:sz w:val="24"/>
          <w:szCs w:val="24"/>
        </w:rPr>
        <w:t>y przez to rozumieć Gminę Nowe Brzesko</w:t>
      </w:r>
      <w:r w:rsidRPr="0002574E">
        <w:rPr>
          <w:rFonts w:ascii="Times New Roman" w:hAnsi="Times New Roman" w:cs="Times New Roman"/>
          <w:sz w:val="24"/>
          <w:szCs w:val="24"/>
        </w:rPr>
        <w:t>;</w:t>
      </w:r>
      <w:r w:rsidRPr="0002574E">
        <w:rPr>
          <w:rFonts w:ascii="Times New Roman" w:hAnsi="Times New Roman" w:cs="Times New Roman"/>
          <w:sz w:val="24"/>
          <w:szCs w:val="24"/>
        </w:rPr>
        <w:br/>
        <w:t>2) Radzie Miejskiej – należy pr</w:t>
      </w:r>
      <w:r w:rsidR="00EE5843" w:rsidRPr="0002574E">
        <w:rPr>
          <w:rFonts w:ascii="Times New Roman" w:hAnsi="Times New Roman" w:cs="Times New Roman"/>
          <w:sz w:val="24"/>
          <w:szCs w:val="24"/>
        </w:rPr>
        <w:t>zez to rozumieć Radę Miejską w Nowym Brzesku</w:t>
      </w:r>
      <w:r w:rsidRPr="0002574E">
        <w:rPr>
          <w:rFonts w:ascii="Times New Roman" w:hAnsi="Times New Roman" w:cs="Times New Roman"/>
          <w:sz w:val="24"/>
          <w:szCs w:val="24"/>
        </w:rPr>
        <w:t>;</w:t>
      </w:r>
      <w:r w:rsidRPr="0002574E">
        <w:rPr>
          <w:rFonts w:ascii="Times New Roman" w:hAnsi="Times New Roman" w:cs="Times New Roman"/>
          <w:sz w:val="24"/>
          <w:szCs w:val="24"/>
        </w:rPr>
        <w:br/>
        <w:t>3) Burmistrzu – należy przez to rozumieć Bur</w:t>
      </w:r>
      <w:r w:rsidR="00EE5843" w:rsidRPr="0002574E">
        <w:rPr>
          <w:rFonts w:ascii="Times New Roman" w:hAnsi="Times New Roman" w:cs="Times New Roman"/>
          <w:sz w:val="24"/>
          <w:szCs w:val="24"/>
        </w:rPr>
        <w:t>mistrza Miasta i Gminy Nowe Brzesko</w:t>
      </w:r>
      <w:r w:rsidRPr="0002574E">
        <w:rPr>
          <w:rFonts w:ascii="Times New Roman" w:hAnsi="Times New Roman" w:cs="Times New Roman"/>
          <w:sz w:val="24"/>
          <w:szCs w:val="24"/>
        </w:rPr>
        <w:t>;</w:t>
      </w:r>
      <w:r w:rsidRPr="0002574E">
        <w:rPr>
          <w:rFonts w:ascii="Times New Roman" w:hAnsi="Times New Roman" w:cs="Times New Roman"/>
          <w:sz w:val="24"/>
          <w:szCs w:val="24"/>
        </w:rPr>
        <w:br/>
        <w:t xml:space="preserve">4) Urzędzie Miejskim – należy przez to rozumieć </w:t>
      </w:r>
      <w:r w:rsidR="00EE5843" w:rsidRPr="0002574E">
        <w:rPr>
          <w:rFonts w:ascii="Times New Roman" w:hAnsi="Times New Roman" w:cs="Times New Roman"/>
          <w:sz w:val="24"/>
          <w:szCs w:val="24"/>
        </w:rPr>
        <w:t>Urząd Gminy i Miasta Nowe Brzesko;</w:t>
      </w:r>
      <w:r w:rsidR="00FE5DCB" w:rsidRPr="0002574E">
        <w:rPr>
          <w:rFonts w:ascii="Times New Roman" w:hAnsi="Times New Roman" w:cs="Times New Roman"/>
          <w:sz w:val="24"/>
          <w:szCs w:val="24"/>
        </w:rPr>
        <w:br/>
        <w:t>5) M</w:t>
      </w:r>
      <w:r w:rsidRPr="0002574E">
        <w:rPr>
          <w:rFonts w:ascii="Times New Roman" w:hAnsi="Times New Roman" w:cs="Times New Roman"/>
          <w:sz w:val="24"/>
          <w:szCs w:val="24"/>
        </w:rPr>
        <w:t>ieście – należy przez to rozumieć jedno</w:t>
      </w:r>
      <w:r w:rsidR="00EE5843" w:rsidRPr="0002574E">
        <w:rPr>
          <w:rFonts w:ascii="Times New Roman" w:hAnsi="Times New Roman" w:cs="Times New Roman"/>
          <w:sz w:val="24"/>
          <w:szCs w:val="24"/>
        </w:rPr>
        <w:t>stkę pomocni</w:t>
      </w:r>
      <w:r w:rsidR="00951E97" w:rsidRPr="0002574E">
        <w:rPr>
          <w:rFonts w:ascii="Times New Roman" w:hAnsi="Times New Roman" w:cs="Times New Roman"/>
          <w:sz w:val="24"/>
          <w:szCs w:val="24"/>
        </w:rPr>
        <w:t>czą M</w:t>
      </w:r>
      <w:r w:rsidR="00EE5843" w:rsidRPr="0002574E">
        <w:rPr>
          <w:rFonts w:ascii="Times New Roman" w:hAnsi="Times New Roman" w:cs="Times New Roman"/>
          <w:sz w:val="24"/>
          <w:szCs w:val="24"/>
        </w:rPr>
        <w:t>iasto Nowe Brzesko</w:t>
      </w:r>
      <w:r w:rsidRPr="0002574E">
        <w:rPr>
          <w:rFonts w:ascii="Times New Roman" w:hAnsi="Times New Roman" w:cs="Times New Roman"/>
          <w:sz w:val="24"/>
          <w:szCs w:val="24"/>
        </w:rPr>
        <w:t>;</w:t>
      </w:r>
      <w:r w:rsidRPr="0002574E">
        <w:rPr>
          <w:rFonts w:ascii="Times New Roman" w:hAnsi="Times New Roman" w:cs="Times New Roman"/>
          <w:sz w:val="24"/>
          <w:szCs w:val="24"/>
        </w:rPr>
        <w:br/>
        <w:t>6) Przewodniczącym – należy przez to rozumieć P</w:t>
      </w:r>
      <w:r w:rsidR="00254C31" w:rsidRPr="0002574E">
        <w:rPr>
          <w:rFonts w:ascii="Times New Roman" w:hAnsi="Times New Roman" w:cs="Times New Roman"/>
          <w:sz w:val="24"/>
          <w:szCs w:val="24"/>
        </w:rPr>
        <w:t>rzewodniczącego</w:t>
      </w:r>
      <w:r w:rsidR="008D4E3A" w:rsidRPr="0002574E"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254C31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8D4E3A" w:rsidRPr="0002574E">
        <w:rPr>
          <w:rFonts w:ascii="Times New Roman" w:hAnsi="Times New Roman" w:cs="Times New Roman"/>
          <w:sz w:val="24"/>
          <w:szCs w:val="24"/>
        </w:rPr>
        <w:t xml:space="preserve">w </w:t>
      </w:r>
      <w:r w:rsidR="00EE5843" w:rsidRPr="0002574E">
        <w:rPr>
          <w:rFonts w:ascii="Times New Roman" w:hAnsi="Times New Roman" w:cs="Times New Roman"/>
          <w:sz w:val="24"/>
          <w:szCs w:val="24"/>
        </w:rPr>
        <w:t>Now</w:t>
      </w:r>
      <w:r w:rsidR="008D4E3A" w:rsidRPr="0002574E">
        <w:rPr>
          <w:rFonts w:ascii="Times New Roman" w:hAnsi="Times New Roman" w:cs="Times New Roman"/>
          <w:sz w:val="24"/>
          <w:szCs w:val="24"/>
        </w:rPr>
        <w:t>ym</w:t>
      </w:r>
      <w:r w:rsidR="00EE5843" w:rsidRPr="0002574E">
        <w:rPr>
          <w:rFonts w:ascii="Times New Roman" w:hAnsi="Times New Roman" w:cs="Times New Roman"/>
          <w:sz w:val="24"/>
          <w:szCs w:val="24"/>
        </w:rPr>
        <w:t xml:space="preserve"> Brzesk</w:t>
      </w:r>
      <w:r w:rsidR="008D4E3A" w:rsidRPr="0002574E">
        <w:rPr>
          <w:rFonts w:ascii="Times New Roman" w:hAnsi="Times New Roman" w:cs="Times New Roman"/>
          <w:sz w:val="24"/>
          <w:szCs w:val="24"/>
        </w:rPr>
        <w:t>u</w:t>
      </w:r>
      <w:r w:rsidRPr="0002574E">
        <w:rPr>
          <w:rFonts w:ascii="Times New Roman" w:hAnsi="Times New Roman" w:cs="Times New Roman"/>
          <w:sz w:val="24"/>
          <w:szCs w:val="24"/>
        </w:rPr>
        <w:t>;</w:t>
      </w:r>
    </w:p>
    <w:p w14:paraId="141016B1" w14:textId="700C7373" w:rsidR="00F366DA" w:rsidRPr="0002574E" w:rsidRDefault="00254C31" w:rsidP="008A188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7) Przewodniczącym Rady - należy przez to rozumieć Przewodniczącego Rady jednostki pomocniczej </w:t>
      </w:r>
      <w:r w:rsidR="008D4E3A" w:rsidRPr="0002574E">
        <w:rPr>
          <w:rFonts w:ascii="Times New Roman" w:hAnsi="Times New Roman" w:cs="Times New Roman"/>
          <w:sz w:val="24"/>
          <w:szCs w:val="24"/>
        </w:rPr>
        <w:t>M</w:t>
      </w:r>
      <w:r w:rsidRPr="0002574E">
        <w:rPr>
          <w:rFonts w:ascii="Times New Roman" w:hAnsi="Times New Roman" w:cs="Times New Roman"/>
          <w:sz w:val="24"/>
          <w:szCs w:val="24"/>
        </w:rPr>
        <w:t>iasta Nowe Brzesko;</w:t>
      </w:r>
      <w:r w:rsidR="00F366DA" w:rsidRPr="0002574E">
        <w:rPr>
          <w:rFonts w:ascii="Times New Roman" w:hAnsi="Times New Roman" w:cs="Times New Roman"/>
          <w:sz w:val="24"/>
          <w:szCs w:val="24"/>
        </w:rPr>
        <w:br/>
      </w:r>
      <w:r w:rsidR="0067212B" w:rsidRPr="0002574E">
        <w:rPr>
          <w:rFonts w:ascii="Times New Roman" w:hAnsi="Times New Roman" w:cs="Times New Roman"/>
          <w:sz w:val="24"/>
          <w:szCs w:val="24"/>
        </w:rPr>
        <w:t>8</w:t>
      </w:r>
      <w:r w:rsidR="00F366DA" w:rsidRPr="0002574E">
        <w:rPr>
          <w:rFonts w:ascii="Times New Roman" w:hAnsi="Times New Roman" w:cs="Times New Roman"/>
          <w:sz w:val="24"/>
          <w:szCs w:val="24"/>
        </w:rPr>
        <w:t xml:space="preserve">) Radzie – należy </w:t>
      </w:r>
      <w:r w:rsidR="00EE5843" w:rsidRPr="0002574E">
        <w:rPr>
          <w:rFonts w:ascii="Times New Roman" w:hAnsi="Times New Roman" w:cs="Times New Roman"/>
          <w:sz w:val="24"/>
          <w:szCs w:val="24"/>
        </w:rPr>
        <w:t>przez to rozumieć Radę</w:t>
      </w:r>
      <w:r w:rsidRPr="0002574E">
        <w:rPr>
          <w:rFonts w:ascii="Times New Roman" w:hAnsi="Times New Roman" w:cs="Times New Roman"/>
          <w:sz w:val="24"/>
          <w:szCs w:val="24"/>
        </w:rPr>
        <w:t xml:space="preserve"> jednostki pomocniczej </w:t>
      </w:r>
      <w:r w:rsidR="002F4267" w:rsidRPr="0002574E">
        <w:rPr>
          <w:rFonts w:ascii="Times New Roman" w:hAnsi="Times New Roman" w:cs="Times New Roman"/>
          <w:sz w:val="24"/>
          <w:szCs w:val="24"/>
        </w:rPr>
        <w:t>M</w:t>
      </w:r>
      <w:r w:rsidRPr="0002574E">
        <w:rPr>
          <w:rFonts w:ascii="Times New Roman" w:hAnsi="Times New Roman" w:cs="Times New Roman"/>
          <w:sz w:val="24"/>
          <w:szCs w:val="24"/>
        </w:rPr>
        <w:t>iasta Nowe Brzesko</w:t>
      </w:r>
      <w:r w:rsidR="00DB2451" w:rsidRPr="0002574E">
        <w:rPr>
          <w:rFonts w:ascii="Times New Roman" w:hAnsi="Times New Roman" w:cs="Times New Roman"/>
          <w:sz w:val="24"/>
          <w:szCs w:val="24"/>
        </w:rPr>
        <w:t>;</w:t>
      </w:r>
    </w:p>
    <w:p w14:paraId="569FD4E0" w14:textId="77777777" w:rsidR="00DE130E" w:rsidRPr="0002574E" w:rsidRDefault="00DE130E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4CB68697" w14:textId="77777777" w:rsidR="00F366DA" w:rsidRPr="0002574E" w:rsidRDefault="00F366DA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Rozdział II.</w:t>
      </w:r>
      <w:r w:rsidRPr="0002574E">
        <w:rPr>
          <w:rFonts w:ascii="Times New Roman" w:hAnsi="Times New Roman" w:cs="Times New Roman"/>
          <w:sz w:val="24"/>
          <w:szCs w:val="24"/>
        </w:rPr>
        <w:br/>
      </w:r>
      <w:r w:rsidR="00951E97" w:rsidRPr="0002574E">
        <w:rPr>
          <w:rFonts w:ascii="Times New Roman" w:hAnsi="Times New Roman" w:cs="Times New Roman"/>
          <w:b/>
          <w:bCs/>
          <w:sz w:val="24"/>
          <w:szCs w:val="24"/>
        </w:rPr>
        <w:t>Zakres działania jednostki pomocniczej</w:t>
      </w:r>
    </w:p>
    <w:p w14:paraId="11563A4E" w14:textId="77777777" w:rsidR="00F366DA" w:rsidRPr="0002574E" w:rsidRDefault="00DE130E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40787F2" w14:textId="77777777" w:rsidR="00FE5DCB" w:rsidRPr="0002574E" w:rsidRDefault="00FE5DCB" w:rsidP="00DB245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Miasto współdziała z organami Gminy w wykonywaniu zadań na rzecz zaspokajania potrzeb wspólnoty mieszkańców. </w:t>
      </w:r>
    </w:p>
    <w:p w14:paraId="1FF71EF1" w14:textId="77777777" w:rsidR="00FE5DCB" w:rsidRPr="0002574E" w:rsidRDefault="00FE5DCB" w:rsidP="00DB245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Zadania Miasta </w:t>
      </w:r>
      <w:r w:rsidR="00951E97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66AB6BA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organizację życia społeczno-gospodarczego oraz podejmowanie inicjatyw we wszystkich sprawach dotyczących zbiorowych potrzeb mieszkańców Miasta;</w:t>
      </w:r>
    </w:p>
    <w:p w14:paraId="26F0D9BC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 i inspirowanie działań o charakterze lokalnym, a zmierzających do poprawy jakości życia mieszkańców Miasta;</w:t>
      </w:r>
    </w:p>
    <w:p w14:paraId="00DDC4D0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stymulowanie rozwoju i udział w inicjatywach społecznych, działalności kulturalnej, oświatowej i sportowej na swoim terenie;</w:t>
      </w:r>
    </w:p>
    <w:p w14:paraId="56D405ED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inicjowanie i organizowanie różnych form opieki w ramach pomocy społecznej mieszkańcom oczekującym tej pomocy;</w:t>
      </w:r>
    </w:p>
    <w:p w14:paraId="1EF42EF1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miejscowymi organizacjami społecznymi w sprawach kształtowania właściwych postaw mieszkańców, a w szczególności: gotowości niesienia pomocy sąsiedzkiej, kultury współżycia mieszkańców, wzajemnego szacunku, kultywowania gospodarności, dyscypliny społecznej i poszanowania mienia;</w:t>
      </w:r>
    </w:p>
    <w:p w14:paraId="18B98A53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dbałość o ochronę środowiska i utrzymanie czystości;</w:t>
      </w:r>
    </w:p>
    <w:p w14:paraId="20FC6387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działania oświatowo - wychowawcze na rzecz umacniania rodziny, kultury życia rodzinnego oraz wychowania w rodzinie;</w:t>
      </w:r>
    </w:p>
    <w:p w14:paraId="0D82EF90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podejmowanie działań mających na celu umacnianie bezpieczeństwa i porządku publicznego;</w:t>
      </w:r>
    </w:p>
    <w:p w14:paraId="732D1FA8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właściwymi organami w celu poprawy warunków sanitarnych, stanu ochrony przeciwpożarowej i ochrony przeciwpowodziowej;</w:t>
      </w:r>
    </w:p>
    <w:p w14:paraId="252460A7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reprezentowanie interesów społeczności </w:t>
      </w:r>
      <w:r w:rsidR="00951E97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organów Gminy i gminnych jednostek organizacyjnych;</w:t>
      </w:r>
    </w:p>
    <w:p w14:paraId="7F9C9A71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podtrzymywanie tradycji kulturalnych na swoim terenie.</w:t>
      </w:r>
    </w:p>
    <w:p w14:paraId="35DDCE99" w14:textId="77777777" w:rsidR="00FE5DCB" w:rsidRPr="0002574E" w:rsidRDefault="00FE5DCB" w:rsidP="00DB245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627316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określone w ust. 2 Miasto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w szczególności poprzez:</w:t>
      </w:r>
    </w:p>
    <w:p w14:paraId="194B8CA4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podejmowanie uchwał;</w:t>
      </w:r>
    </w:p>
    <w:p w14:paraId="025F26E1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wydawanie opinii;</w:t>
      </w:r>
    </w:p>
    <w:p w14:paraId="17633B2A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przedstawianie organom Gminy inicjatyw społecznych i gospodarczych;</w:t>
      </w:r>
    </w:p>
    <w:p w14:paraId="54E1814B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uczestniczenie w konsultacjach społecznych;</w:t>
      </w:r>
    </w:p>
    <w:p w14:paraId="6A29EC37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współpracę w organizacji spotkań radnych Rady Miejskiej i Burmistrza z mieszkańcami Miasta;</w:t>
      </w:r>
    </w:p>
    <w:p w14:paraId="6557EF3E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zgłaszanie wniosków do organów Gminy;</w:t>
      </w:r>
    </w:p>
    <w:p w14:paraId="798201A0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współpracę z organizacjami pozarządowymi i miejscowościami partnerskimi;</w:t>
      </w:r>
    </w:p>
    <w:p w14:paraId="0B854ABE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wspólnych prac na rzecz Miasta;</w:t>
      </w:r>
    </w:p>
    <w:p w14:paraId="139118FE" w14:textId="77777777" w:rsidR="00FE5DCB" w:rsidRPr="0002574E" w:rsidRDefault="00FE5DCB" w:rsidP="00DB245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inicjowanie i organizowanie imprez kulturalnych i sportowych oraz różnych form współzawodnictwa mieszkańców.</w:t>
      </w:r>
    </w:p>
    <w:p w14:paraId="40788411" w14:textId="77777777" w:rsidR="00FE5DCB" w:rsidRPr="0002574E" w:rsidRDefault="00FE5DCB" w:rsidP="00DB245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5810" w14:textId="77777777" w:rsidR="00F366DA" w:rsidRPr="0002574E" w:rsidRDefault="00F366DA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Rozdział III.</w:t>
      </w:r>
      <w:r w:rsidRPr="0002574E">
        <w:rPr>
          <w:rFonts w:ascii="Times New Roman" w:hAnsi="Times New Roman" w:cs="Times New Roman"/>
          <w:sz w:val="24"/>
          <w:szCs w:val="24"/>
        </w:rPr>
        <w:br/>
      </w:r>
      <w:r w:rsidR="00951E97" w:rsidRPr="0002574E">
        <w:rPr>
          <w:rFonts w:ascii="Times New Roman" w:hAnsi="Times New Roman" w:cs="Times New Roman"/>
          <w:b/>
          <w:bCs/>
          <w:sz w:val="24"/>
          <w:szCs w:val="24"/>
        </w:rPr>
        <w:t>Struktura organizacyjna</w:t>
      </w:r>
    </w:p>
    <w:p w14:paraId="4C92607D" w14:textId="77777777" w:rsidR="00F366DA" w:rsidRPr="0002574E" w:rsidRDefault="00F366DA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43769" w:rsidRPr="0002574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0BB0B14" w14:textId="77777777" w:rsidR="00801E6B" w:rsidRPr="0002574E" w:rsidRDefault="00F366DA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 Miasto działa prze</w:t>
      </w:r>
      <w:r w:rsidR="00FE5DCB" w:rsidRPr="0002574E">
        <w:rPr>
          <w:rFonts w:ascii="Times New Roman" w:hAnsi="Times New Roman" w:cs="Times New Roman"/>
          <w:sz w:val="24"/>
          <w:szCs w:val="24"/>
        </w:rPr>
        <w:t>z swoje organy, którymi są:</w:t>
      </w:r>
      <w:r w:rsidR="00FE5DCB" w:rsidRPr="0002574E">
        <w:rPr>
          <w:rFonts w:ascii="Times New Roman" w:hAnsi="Times New Roman" w:cs="Times New Roman"/>
          <w:sz w:val="24"/>
          <w:szCs w:val="24"/>
        </w:rPr>
        <w:br/>
        <w:t>1) Z</w:t>
      </w:r>
      <w:r w:rsidR="00D43769" w:rsidRPr="0002574E">
        <w:rPr>
          <w:rFonts w:ascii="Times New Roman" w:hAnsi="Times New Roman" w:cs="Times New Roman"/>
          <w:sz w:val="24"/>
          <w:szCs w:val="24"/>
        </w:rPr>
        <w:t>ebranie Mi</w:t>
      </w:r>
      <w:r w:rsidR="00620CB1" w:rsidRPr="0002574E">
        <w:rPr>
          <w:rFonts w:ascii="Times New Roman" w:hAnsi="Times New Roman" w:cs="Times New Roman"/>
          <w:sz w:val="24"/>
          <w:szCs w:val="24"/>
        </w:rPr>
        <w:t>ejskie</w:t>
      </w:r>
      <w:r w:rsidR="00FE5DCB" w:rsidRPr="0002574E">
        <w:rPr>
          <w:rFonts w:ascii="Times New Roman" w:hAnsi="Times New Roman" w:cs="Times New Roman"/>
          <w:sz w:val="24"/>
          <w:szCs w:val="24"/>
        </w:rPr>
        <w:t>, które jest organem uchwałodawczym, zwane dalej Zebraniem</w:t>
      </w:r>
      <w:r w:rsidRPr="0002574E">
        <w:rPr>
          <w:rFonts w:ascii="Times New Roman" w:hAnsi="Times New Roman" w:cs="Times New Roman"/>
          <w:sz w:val="24"/>
          <w:szCs w:val="24"/>
        </w:rPr>
        <w:t>;</w:t>
      </w:r>
      <w:r w:rsidRPr="0002574E">
        <w:rPr>
          <w:rFonts w:ascii="Times New Roman" w:hAnsi="Times New Roman" w:cs="Times New Roman"/>
          <w:sz w:val="24"/>
          <w:szCs w:val="24"/>
        </w:rPr>
        <w:br/>
        <w:t>2)</w:t>
      </w:r>
      <w:r w:rsidR="00FE5DCB" w:rsidRPr="0002574E">
        <w:rPr>
          <w:rFonts w:ascii="Times New Roman" w:hAnsi="Times New Roman" w:cs="Times New Roman"/>
          <w:sz w:val="24"/>
          <w:szCs w:val="24"/>
        </w:rPr>
        <w:t xml:space="preserve"> Przewodniczący, który jest organem wykonawczym;</w:t>
      </w:r>
    </w:p>
    <w:p w14:paraId="268C6CDC" w14:textId="6B581C06" w:rsidR="00191054" w:rsidRPr="0002574E" w:rsidRDefault="00801E6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2. Działalność Przewodniczącego wspiera </w:t>
      </w:r>
      <w:r w:rsidR="00FE5DCB" w:rsidRPr="0002574E">
        <w:rPr>
          <w:rFonts w:ascii="Times New Roman" w:hAnsi="Times New Roman" w:cs="Times New Roman"/>
          <w:sz w:val="24"/>
          <w:szCs w:val="24"/>
        </w:rPr>
        <w:t>Rada</w:t>
      </w:r>
      <w:r w:rsidR="002F4267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D43769" w:rsidRPr="000257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8F867" w14:textId="77777777" w:rsidR="00FE5DCB" w:rsidRPr="0002574E" w:rsidRDefault="00DE13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</w:t>
      </w:r>
      <w:r w:rsidR="00F366DA" w:rsidRPr="0002574E">
        <w:rPr>
          <w:rFonts w:ascii="Times New Roman" w:hAnsi="Times New Roman" w:cs="Times New Roman"/>
          <w:sz w:val="24"/>
          <w:szCs w:val="24"/>
        </w:rPr>
        <w:t xml:space="preserve">. Kadencja </w:t>
      </w:r>
      <w:r w:rsidR="00FE5DCB" w:rsidRPr="0002574E">
        <w:rPr>
          <w:rFonts w:ascii="Times New Roman" w:hAnsi="Times New Roman" w:cs="Times New Roman"/>
          <w:sz w:val="24"/>
          <w:szCs w:val="24"/>
        </w:rPr>
        <w:t>Przewodniczącego i Rady trwa 5 lat</w:t>
      </w:r>
      <w:r w:rsidR="00F366DA" w:rsidRPr="0002574E">
        <w:rPr>
          <w:rFonts w:ascii="Times New Roman" w:hAnsi="Times New Roman" w:cs="Times New Roman"/>
          <w:sz w:val="24"/>
          <w:szCs w:val="24"/>
        </w:rPr>
        <w:t>.</w:t>
      </w:r>
      <w:r w:rsidR="00FE5DCB" w:rsidRPr="0002574E">
        <w:rPr>
          <w:rFonts w:ascii="Times New Roman" w:hAnsi="Times New Roman" w:cs="Times New Roman"/>
          <w:sz w:val="24"/>
          <w:szCs w:val="24"/>
        </w:rPr>
        <w:t xml:space="preserve"> Wybory zarządza się nie później niż w okresie 6 miesięcy od dnia wyboru nowej Rady Miejskiej.</w:t>
      </w:r>
    </w:p>
    <w:p w14:paraId="489E885F" w14:textId="77777777" w:rsidR="00D43769" w:rsidRPr="0002574E" w:rsidRDefault="00DE13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</w:t>
      </w:r>
      <w:r w:rsidR="00FE5DCB" w:rsidRPr="0002574E">
        <w:rPr>
          <w:rFonts w:ascii="Times New Roman" w:hAnsi="Times New Roman" w:cs="Times New Roman"/>
          <w:sz w:val="24"/>
          <w:szCs w:val="24"/>
        </w:rPr>
        <w:t>. Po upływie kadencji Przewodniczący i Rada pełnią swoje funkcje do czasu objęcia funkcji przez nowo wybranego Przewodniczącego i Radę.</w:t>
      </w:r>
    </w:p>
    <w:p w14:paraId="04E26F38" w14:textId="77777777" w:rsidR="00FE5DCB" w:rsidRPr="0002574E" w:rsidRDefault="00DE13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43769" w:rsidRPr="0002574E">
        <w:rPr>
          <w:rFonts w:ascii="Times New Roman" w:hAnsi="Times New Roman" w:cs="Times New Roman"/>
          <w:sz w:val="24"/>
          <w:szCs w:val="24"/>
        </w:rPr>
        <w:t xml:space="preserve">.Organy </w:t>
      </w:r>
      <w:r w:rsidR="000E4872" w:rsidRPr="0002574E">
        <w:rPr>
          <w:rFonts w:ascii="Times New Roman" w:hAnsi="Times New Roman" w:cs="Times New Roman"/>
          <w:sz w:val="24"/>
          <w:szCs w:val="24"/>
        </w:rPr>
        <w:t>dbają o zbioro</w:t>
      </w:r>
      <w:r w:rsidR="00D43769" w:rsidRPr="0002574E">
        <w:rPr>
          <w:rFonts w:ascii="Times New Roman" w:hAnsi="Times New Roman" w:cs="Times New Roman"/>
          <w:sz w:val="24"/>
          <w:szCs w:val="24"/>
        </w:rPr>
        <w:t>we potrzeby mieszkańców Miasta</w:t>
      </w:r>
      <w:r w:rsidR="000E4872" w:rsidRPr="0002574E">
        <w:rPr>
          <w:rFonts w:ascii="Times New Roman" w:hAnsi="Times New Roman" w:cs="Times New Roman"/>
          <w:sz w:val="24"/>
          <w:szCs w:val="24"/>
        </w:rPr>
        <w:t>.</w:t>
      </w:r>
    </w:p>
    <w:p w14:paraId="7DD16E7D" w14:textId="77777777" w:rsidR="004A026E" w:rsidRPr="0002574E" w:rsidRDefault="004A026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688A59F" w14:textId="47365F37" w:rsidR="00F366DA" w:rsidRPr="0002574E" w:rsidRDefault="00DB2451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Rozdział IV</w:t>
      </w:r>
      <w:r w:rsidR="00F366DA" w:rsidRPr="0002574E">
        <w:rPr>
          <w:rFonts w:ascii="Times New Roman" w:hAnsi="Times New Roman" w:cs="Times New Roman"/>
          <w:sz w:val="24"/>
          <w:szCs w:val="24"/>
        </w:rPr>
        <w:br/>
      </w:r>
      <w:r w:rsidR="0054656B" w:rsidRPr="0002574E">
        <w:rPr>
          <w:rFonts w:ascii="Times New Roman" w:hAnsi="Times New Roman" w:cs="Times New Roman"/>
          <w:b/>
          <w:bCs/>
          <w:sz w:val="24"/>
          <w:szCs w:val="24"/>
        </w:rPr>
        <w:t>Zebranie Mi</w:t>
      </w:r>
      <w:r w:rsidR="008D4E3A" w:rsidRPr="0002574E">
        <w:rPr>
          <w:rFonts w:ascii="Times New Roman" w:hAnsi="Times New Roman" w:cs="Times New Roman"/>
          <w:b/>
          <w:bCs/>
          <w:sz w:val="24"/>
          <w:szCs w:val="24"/>
        </w:rPr>
        <w:t>ejskie</w:t>
      </w:r>
    </w:p>
    <w:p w14:paraId="2346BA7A" w14:textId="24B3B55F" w:rsidR="0007748C" w:rsidRPr="0002574E" w:rsidRDefault="002F4267" w:rsidP="00791E2B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257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DB2451" w:rsidRPr="0002574E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B6C9B81" w14:textId="77777777" w:rsidR="00191054" w:rsidRPr="0002574E" w:rsidRDefault="004C5ACC" w:rsidP="00791E2B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54656B" w:rsidRPr="0002574E">
        <w:rPr>
          <w:rFonts w:ascii="Times New Roman" w:hAnsi="Times New Roman" w:cs="Times New Roman"/>
          <w:sz w:val="24"/>
          <w:szCs w:val="24"/>
        </w:rPr>
        <w:t>Zebrania należy w szczególn</w:t>
      </w:r>
      <w:r w:rsidR="00191054" w:rsidRPr="0002574E">
        <w:rPr>
          <w:rFonts w:ascii="Times New Roman" w:hAnsi="Times New Roman" w:cs="Times New Roman"/>
          <w:sz w:val="24"/>
          <w:szCs w:val="24"/>
        </w:rPr>
        <w:t>ości:</w:t>
      </w:r>
    </w:p>
    <w:p w14:paraId="7092D149" w14:textId="00C8AAD6" w:rsidR="00791E2B" w:rsidRPr="0002574E" w:rsidRDefault="008D4E3A" w:rsidP="00791E2B">
      <w:pPr>
        <w:pStyle w:val="Akapitzlist"/>
        <w:numPr>
          <w:ilvl w:val="0"/>
          <w:numId w:val="8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u</w:t>
      </w:r>
      <w:r w:rsidR="0054656B" w:rsidRPr="0002574E">
        <w:rPr>
          <w:rFonts w:ascii="Times New Roman" w:hAnsi="Times New Roman" w:cs="Times New Roman"/>
          <w:sz w:val="24"/>
          <w:szCs w:val="24"/>
        </w:rPr>
        <w:t>chwalanie</w:t>
      </w:r>
      <w:r w:rsidR="00791E2B" w:rsidRPr="0002574E">
        <w:rPr>
          <w:rFonts w:ascii="Times New Roman" w:hAnsi="Times New Roman" w:cs="Times New Roman"/>
          <w:sz w:val="24"/>
          <w:szCs w:val="24"/>
        </w:rPr>
        <w:t xml:space="preserve"> rocznego </w:t>
      </w:r>
      <w:r w:rsidR="0054656B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4A026E" w:rsidRPr="0002574E">
        <w:rPr>
          <w:rFonts w:ascii="Times New Roman" w:hAnsi="Times New Roman" w:cs="Times New Roman"/>
          <w:sz w:val="24"/>
          <w:szCs w:val="24"/>
        </w:rPr>
        <w:t>planu finansowo-</w:t>
      </w:r>
      <w:r w:rsidR="001E2A5B" w:rsidRPr="0002574E">
        <w:rPr>
          <w:rFonts w:ascii="Times New Roman" w:hAnsi="Times New Roman" w:cs="Times New Roman"/>
          <w:sz w:val="24"/>
          <w:szCs w:val="24"/>
        </w:rPr>
        <w:t xml:space="preserve">rzeczowego </w:t>
      </w:r>
    </w:p>
    <w:p w14:paraId="6BC184A9" w14:textId="28C75237" w:rsidR="00627316" w:rsidRPr="0002574E" w:rsidRDefault="00627316" w:rsidP="00791E2B">
      <w:pPr>
        <w:pStyle w:val="Akapitzlist"/>
        <w:numPr>
          <w:ilvl w:val="0"/>
          <w:numId w:val="8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wydawanie opinii w sprawach określonych w § 3 ust. 2 niniejszego statutu,</w:t>
      </w:r>
    </w:p>
    <w:p w14:paraId="7A0B2EF1" w14:textId="7F03E389" w:rsidR="003B0C1C" w:rsidRPr="0002574E" w:rsidRDefault="008D4E3A" w:rsidP="00791E2B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</w:t>
      </w:r>
      <w:r w:rsidR="00097221" w:rsidRPr="0002574E">
        <w:rPr>
          <w:rFonts w:ascii="Times New Roman" w:hAnsi="Times New Roman" w:cs="Times New Roman"/>
          <w:sz w:val="24"/>
          <w:szCs w:val="24"/>
        </w:rPr>
        <w:t xml:space="preserve">) </w:t>
      </w:r>
      <w:r w:rsidR="003B0C1C" w:rsidRPr="0002574E">
        <w:rPr>
          <w:rFonts w:ascii="Times New Roman" w:hAnsi="Times New Roman" w:cs="Times New Roman"/>
          <w:sz w:val="24"/>
          <w:szCs w:val="24"/>
        </w:rPr>
        <w:t>rozpatrywanie sprawozdania Przewodniczącego i Rady;</w:t>
      </w:r>
    </w:p>
    <w:p w14:paraId="4BF45477" w14:textId="3397113B" w:rsidR="00791E2B" w:rsidRPr="0002574E" w:rsidRDefault="00791E2B" w:rsidP="00791E2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 Zebranie Miejskie opiniuje w części dotyczącej miasta przedstawione do konsultacji przez Radę Miejską projekty uchwał w sprawach:</w:t>
      </w:r>
    </w:p>
    <w:p w14:paraId="7759352A" w14:textId="77777777" w:rsidR="00791E2B" w:rsidRPr="0002574E" w:rsidRDefault="00791E2B" w:rsidP="00791E2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1)  planu zagospodarowania przestrzennego,</w:t>
      </w:r>
    </w:p>
    <w:p w14:paraId="34598797" w14:textId="533CFD8C" w:rsidR="00791E2B" w:rsidRPr="0002574E" w:rsidRDefault="00791E2B" w:rsidP="00791E2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2)  przepisów prawa miejscowego,</w:t>
      </w:r>
    </w:p>
    <w:p w14:paraId="65D7CA96" w14:textId="1439E3AA" w:rsidR="008D4E3A" w:rsidRPr="0002574E" w:rsidRDefault="008D4E3A" w:rsidP="00791E2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3) planu budżetu na dany rok,</w:t>
      </w:r>
    </w:p>
    <w:p w14:paraId="2C3A62CB" w14:textId="69B38518" w:rsidR="0054656B" w:rsidRPr="0002574E" w:rsidRDefault="00791E2B" w:rsidP="00791E2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4)  innych uchwał Rady Miejskiej.</w:t>
      </w:r>
    </w:p>
    <w:p w14:paraId="051361AE" w14:textId="77777777" w:rsidR="00791E2B" w:rsidRPr="0002574E" w:rsidRDefault="00791E2B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CCA87" w14:textId="77777777" w:rsidR="0054656B" w:rsidRPr="0002574E" w:rsidRDefault="00DB2451" w:rsidP="00DB2451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74E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5229381" w14:textId="77777777" w:rsidR="000E4872" w:rsidRPr="0002574E" w:rsidRDefault="00F366DA" w:rsidP="00DB245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Prawo do udziału w </w:t>
      </w:r>
      <w:r w:rsidR="000E4872" w:rsidRPr="0002574E">
        <w:rPr>
          <w:rFonts w:ascii="Times New Roman" w:hAnsi="Times New Roman" w:cs="Times New Roman"/>
          <w:sz w:val="24"/>
          <w:szCs w:val="24"/>
        </w:rPr>
        <w:t xml:space="preserve">Zebraniu </w:t>
      </w:r>
      <w:r w:rsidR="00AA0851" w:rsidRPr="0002574E">
        <w:rPr>
          <w:rFonts w:ascii="Times New Roman" w:hAnsi="Times New Roman" w:cs="Times New Roman"/>
          <w:sz w:val="24"/>
          <w:szCs w:val="24"/>
        </w:rPr>
        <w:t xml:space="preserve">i głosowania </w:t>
      </w:r>
      <w:r w:rsidRPr="0002574E">
        <w:rPr>
          <w:rFonts w:ascii="Times New Roman" w:hAnsi="Times New Roman" w:cs="Times New Roman"/>
          <w:sz w:val="24"/>
          <w:szCs w:val="24"/>
        </w:rPr>
        <w:t>ma</w:t>
      </w:r>
      <w:r w:rsidR="00D43769" w:rsidRPr="0002574E">
        <w:rPr>
          <w:rFonts w:ascii="Times New Roman" w:hAnsi="Times New Roman" w:cs="Times New Roman"/>
          <w:sz w:val="24"/>
          <w:szCs w:val="24"/>
        </w:rPr>
        <w:t>ją wszyscy mieszkańcy M</w:t>
      </w:r>
      <w:r w:rsidRPr="0002574E">
        <w:rPr>
          <w:rFonts w:ascii="Times New Roman" w:hAnsi="Times New Roman" w:cs="Times New Roman"/>
          <w:sz w:val="24"/>
          <w:szCs w:val="24"/>
        </w:rPr>
        <w:t>iasta posiadający czynne prawo wyborcze</w:t>
      </w:r>
      <w:r w:rsidR="000E4872" w:rsidRPr="0002574E">
        <w:rPr>
          <w:rFonts w:ascii="Times New Roman" w:hAnsi="Times New Roman" w:cs="Times New Roman"/>
          <w:sz w:val="24"/>
          <w:szCs w:val="24"/>
        </w:rPr>
        <w:t xml:space="preserve">, </w:t>
      </w:r>
      <w:r w:rsidR="00DE130E" w:rsidRPr="0002574E">
        <w:rPr>
          <w:rFonts w:ascii="Times New Roman" w:hAnsi="Times New Roman" w:cs="Times New Roman"/>
          <w:sz w:val="24"/>
          <w:szCs w:val="24"/>
        </w:rPr>
        <w:t xml:space="preserve">stale zamieszkujący </w:t>
      </w:r>
      <w:r w:rsidR="000E4872" w:rsidRPr="0002574E">
        <w:rPr>
          <w:rFonts w:ascii="Times New Roman" w:hAnsi="Times New Roman" w:cs="Times New Roman"/>
          <w:sz w:val="24"/>
          <w:szCs w:val="24"/>
        </w:rPr>
        <w:t>na jego obszarze</w:t>
      </w:r>
      <w:r w:rsidRPr="0002574E">
        <w:rPr>
          <w:rFonts w:ascii="Times New Roman" w:hAnsi="Times New Roman" w:cs="Times New Roman"/>
          <w:sz w:val="24"/>
          <w:szCs w:val="24"/>
        </w:rPr>
        <w:t>.</w:t>
      </w:r>
    </w:p>
    <w:p w14:paraId="2A819C5F" w14:textId="77777777" w:rsidR="000E4872" w:rsidRPr="0002574E" w:rsidRDefault="000E4872" w:rsidP="00DB245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W Zebraniu mogą uczestniczyć  inne osoby bez prawa  głosowania.</w:t>
      </w:r>
    </w:p>
    <w:p w14:paraId="4958C08D" w14:textId="77777777" w:rsidR="000E4872" w:rsidRPr="0002574E" w:rsidRDefault="000E4872" w:rsidP="00DB245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Zebranie miejskie prowadzi Przewodniczący lub członek Rady upoważniony na piśmie przez Przewodniczącego</w:t>
      </w:r>
      <w:r w:rsidR="002658BF" w:rsidRPr="0002574E">
        <w:rPr>
          <w:rFonts w:ascii="Times New Roman" w:hAnsi="Times New Roman" w:cs="Times New Roman"/>
          <w:sz w:val="24"/>
          <w:szCs w:val="24"/>
        </w:rPr>
        <w:t>.</w:t>
      </w:r>
    </w:p>
    <w:p w14:paraId="6CDFCB78" w14:textId="77777777" w:rsidR="00F366DA" w:rsidRPr="0002574E" w:rsidRDefault="0054656B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08DAA29" w14:textId="7F68394C" w:rsidR="004A026E" w:rsidRPr="0002574E" w:rsidRDefault="00F366DA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 Zebranie zwoływane jest przez:</w:t>
      </w:r>
      <w:r w:rsidRPr="0002574E">
        <w:rPr>
          <w:rFonts w:ascii="Times New Roman" w:hAnsi="Times New Roman" w:cs="Times New Roman"/>
          <w:sz w:val="24"/>
          <w:szCs w:val="24"/>
        </w:rPr>
        <w:br/>
        <w:t>1) Przewodniczącego z własnej inicjatywy lub na wniosek Rady;</w:t>
      </w:r>
      <w:r w:rsidRPr="0002574E">
        <w:rPr>
          <w:rFonts w:ascii="Times New Roman" w:hAnsi="Times New Roman" w:cs="Times New Roman"/>
          <w:sz w:val="24"/>
          <w:szCs w:val="24"/>
        </w:rPr>
        <w:br/>
        <w:t xml:space="preserve">2) Przewodniczącego na wniosek 1/10 mieszkańców </w:t>
      </w:r>
      <w:r w:rsidR="000E4872" w:rsidRPr="0002574E">
        <w:rPr>
          <w:rFonts w:ascii="Times New Roman" w:hAnsi="Times New Roman" w:cs="Times New Roman"/>
          <w:sz w:val="24"/>
          <w:szCs w:val="24"/>
        </w:rPr>
        <w:t xml:space="preserve">Miasta </w:t>
      </w:r>
      <w:r w:rsidRPr="0002574E">
        <w:rPr>
          <w:rFonts w:ascii="Times New Roman" w:hAnsi="Times New Roman" w:cs="Times New Roman"/>
          <w:sz w:val="24"/>
          <w:szCs w:val="24"/>
        </w:rPr>
        <w:t>uprawnionych do głosowania;</w:t>
      </w:r>
      <w:r w:rsidRPr="0002574E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="000E4872" w:rsidRPr="0002574E">
        <w:rPr>
          <w:rFonts w:ascii="Times New Roman" w:hAnsi="Times New Roman" w:cs="Times New Roman"/>
          <w:sz w:val="24"/>
          <w:szCs w:val="24"/>
        </w:rPr>
        <w:t>na wniosek Rady Miejskiej</w:t>
      </w:r>
      <w:r w:rsidR="004A026E" w:rsidRPr="0002574E">
        <w:rPr>
          <w:rFonts w:ascii="Times New Roman" w:hAnsi="Times New Roman" w:cs="Times New Roman"/>
          <w:sz w:val="24"/>
          <w:szCs w:val="24"/>
        </w:rPr>
        <w:t>;</w:t>
      </w:r>
      <w:r w:rsidR="004A026E" w:rsidRPr="0002574E">
        <w:rPr>
          <w:rFonts w:ascii="Times New Roman" w:hAnsi="Times New Roman" w:cs="Times New Roman"/>
          <w:sz w:val="24"/>
          <w:szCs w:val="24"/>
        </w:rPr>
        <w:br/>
        <w:t>4)</w:t>
      </w:r>
      <w:r w:rsidR="00791E2B" w:rsidRPr="0002574E">
        <w:rPr>
          <w:rFonts w:ascii="Times New Roman" w:hAnsi="Times New Roman" w:cs="Times New Roman"/>
          <w:sz w:val="24"/>
          <w:szCs w:val="24"/>
        </w:rPr>
        <w:t xml:space="preserve"> z inicjatywy</w:t>
      </w:r>
      <w:r w:rsidR="004A026E" w:rsidRPr="0002574E">
        <w:rPr>
          <w:rFonts w:ascii="Times New Roman" w:hAnsi="Times New Roman" w:cs="Times New Roman"/>
          <w:sz w:val="24"/>
          <w:szCs w:val="24"/>
        </w:rPr>
        <w:t xml:space="preserve"> Burmistrza.</w:t>
      </w:r>
    </w:p>
    <w:p w14:paraId="35C5D291" w14:textId="77777777" w:rsidR="00F366DA" w:rsidRPr="0002574E" w:rsidRDefault="00F366DA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2. Zebranie miejskie zwołuje się w miarę </w:t>
      </w:r>
      <w:r w:rsidR="000E4872" w:rsidRPr="0002574E">
        <w:rPr>
          <w:rFonts w:ascii="Times New Roman" w:hAnsi="Times New Roman" w:cs="Times New Roman"/>
          <w:sz w:val="24"/>
          <w:szCs w:val="24"/>
        </w:rPr>
        <w:t>potrzeby, lecz nie rzadziej niż</w:t>
      </w:r>
      <w:r w:rsidR="009F49FB" w:rsidRPr="0002574E">
        <w:rPr>
          <w:rFonts w:ascii="Times New Roman" w:hAnsi="Times New Roman" w:cs="Times New Roman"/>
          <w:sz w:val="24"/>
          <w:szCs w:val="24"/>
        </w:rPr>
        <w:t xml:space="preserve"> dwa razy </w:t>
      </w:r>
      <w:r w:rsidRPr="0002574E">
        <w:rPr>
          <w:rFonts w:ascii="Times New Roman" w:hAnsi="Times New Roman" w:cs="Times New Roman"/>
          <w:sz w:val="24"/>
          <w:szCs w:val="24"/>
        </w:rPr>
        <w:t>na rok.</w:t>
      </w:r>
    </w:p>
    <w:p w14:paraId="012BDF31" w14:textId="301AC67E" w:rsidR="000E4872" w:rsidRPr="0002574E" w:rsidRDefault="000E4872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3. Do wniosku, o którym mowa w ust. 1 pkt 2-</w:t>
      </w:r>
      <w:r w:rsidR="00D31A5C" w:rsidRPr="0002574E">
        <w:rPr>
          <w:rFonts w:ascii="Times New Roman" w:hAnsi="Times New Roman" w:cs="Times New Roman"/>
          <w:sz w:val="24"/>
          <w:szCs w:val="24"/>
        </w:rPr>
        <w:t>4</w:t>
      </w:r>
      <w:r w:rsidRPr="0002574E">
        <w:rPr>
          <w:rFonts w:ascii="Times New Roman" w:hAnsi="Times New Roman" w:cs="Times New Roman"/>
          <w:sz w:val="24"/>
          <w:szCs w:val="24"/>
        </w:rPr>
        <w:t xml:space="preserve"> dołącza się proponowany program Zebrania.</w:t>
      </w:r>
    </w:p>
    <w:p w14:paraId="0B1E1E77" w14:textId="77777777" w:rsidR="00BB7D75" w:rsidRPr="0002574E" w:rsidRDefault="00BB7D75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D836F89" w14:textId="77777777" w:rsidR="00F366DA" w:rsidRPr="0002574E" w:rsidRDefault="0054656B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65A9181" w14:textId="77777777" w:rsidR="009F49FB" w:rsidRPr="0002574E" w:rsidRDefault="009F49F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1. Termin i miejsce oraz porządek obrad 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Zebrania Przewodniczący </w:t>
      </w:r>
      <w:r w:rsidRPr="0002574E">
        <w:rPr>
          <w:rFonts w:ascii="Times New Roman" w:hAnsi="Times New Roman" w:cs="Times New Roman"/>
          <w:sz w:val="24"/>
          <w:szCs w:val="24"/>
        </w:rPr>
        <w:t xml:space="preserve">podaje do wiadomości publicznej </w:t>
      </w:r>
      <w:r w:rsidR="00DE130E" w:rsidRPr="0002574E">
        <w:rPr>
          <w:rFonts w:ascii="Times New Roman" w:hAnsi="Times New Roman" w:cs="Times New Roman"/>
          <w:sz w:val="24"/>
          <w:szCs w:val="24"/>
        </w:rPr>
        <w:t xml:space="preserve">poprzez ogłoszenia na tablicach ogłoszeń </w:t>
      </w:r>
      <w:r w:rsidRPr="0002574E">
        <w:rPr>
          <w:rFonts w:ascii="Times New Roman" w:hAnsi="Times New Roman" w:cs="Times New Roman"/>
          <w:sz w:val="24"/>
          <w:szCs w:val="24"/>
        </w:rPr>
        <w:t>na co najmniej 7 dni przed terminem zebrania.</w:t>
      </w:r>
    </w:p>
    <w:p w14:paraId="6B8CE2EE" w14:textId="77777777" w:rsidR="009F49FB" w:rsidRPr="0002574E" w:rsidRDefault="009F49F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lastRenderedPageBreak/>
        <w:t>2. Zebranie zwołane na wniosek mieszkańców, Rady Mi</w:t>
      </w:r>
      <w:r w:rsidR="00DE130E" w:rsidRPr="0002574E">
        <w:rPr>
          <w:rFonts w:ascii="Times New Roman" w:hAnsi="Times New Roman" w:cs="Times New Roman"/>
          <w:sz w:val="24"/>
          <w:szCs w:val="24"/>
        </w:rPr>
        <w:t>ejskiej l</w:t>
      </w:r>
      <w:r w:rsidRPr="0002574E">
        <w:rPr>
          <w:rFonts w:ascii="Times New Roman" w:hAnsi="Times New Roman" w:cs="Times New Roman"/>
          <w:sz w:val="24"/>
          <w:szCs w:val="24"/>
        </w:rPr>
        <w:t>ub Burmistrza, winno odbyć się w terminie 14 dni, chyba że wnioskodawcy proponują termin późniejszy.</w:t>
      </w:r>
    </w:p>
    <w:p w14:paraId="16EABD8C" w14:textId="77777777" w:rsidR="00F366DA" w:rsidRPr="0002574E" w:rsidRDefault="009F49F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4. W przypadku gdy 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02574E">
        <w:rPr>
          <w:rFonts w:ascii="Times New Roman" w:hAnsi="Times New Roman" w:cs="Times New Roman"/>
          <w:sz w:val="24"/>
          <w:szCs w:val="24"/>
        </w:rPr>
        <w:t>nie zwoła zebrania w trybie, o którym mowa w ust. 3, Zebranie zwołuje Burmistrz.</w:t>
      </w:r>
    </w:p>
    <w:p w14:paraId="46766BB7" w14:textId="77777777" w:rsidR="00DB2451" w:rsidRPr="0002574E" w:rsidRDefault="00DB245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80F2CBD" w14:textId="77777777" w:rsidR="00F366DA" w:rsidRPr="0002574E" w:rsidRDefault="0054656B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09341FA9" w14:textId="77777777" w:rsidR="00F85B0E" w:rsidRPr="0002574E" w:rsidRDefault="00F85B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 Zebranie jest ważne, gdy mieszkańcy Miasta zostali o nim prawidłowo powiadomieni.</w:t>
      </w:r>
    </w:p>
    <w:p w14:paraId="2FAF576F" w14:textId="77777777" w:rsidR="00F85B0E" w:rsidRPr="0002574E" w:rsidRDefault="00F85B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 Zebranie otwiera Przewodniczący  i przewodniczy jego obradom, z wyjątkiem sytuacji, gdy temat zebrania dotyczy, pośrednio lub bezpośrednio, jego osoby. Zebranie na wniosek Przewodniczącego może wybrać inną osobę na przewodniczącego zebrania.</w:t>
      </w:r>
    </w:p>
    <w:p w14:paraId="74BA0A46" w14:textId="77777777" w:rsidR="00F85B0E" w:rsidRPr="0002574E" w:rsidRDefault="00F85B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3. Jeżeli Przewodniczący nie może prowadzić obrad Zebrania wyznacza członka Rady, który przejmuje jego uprawnienia i obowiązki na czas określony.</w:t>
      </w:r>
    </w:p>
    <w:p w14:paraId="20290E2D" w14:textId="77777777" w:rsidR="00F85B0E" w:rsidRPr="0002574E" w:rsidRDefault="00F85B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4. Porządek obrad ustala Zebranie na podstawie projektu przedłożonego przez Przewodniczącego.</w:t>
      </w:r>
    </w:p>
    <w:p w14:paraId="621199CE" w14:textId="77777777" w:rsidR="00F85B0E" w:rsidRPr="0002574E" w:rsidRDefault="00F85B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5. Projekt porządku obrad winien być skonsultowany z Radą</w:t>
      </w:r>
      <w:r w:rsidR="00DE130E" w:rsidRPr="000257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65C49" w14:textId="77777777" w:rsidR="00F85B0E" w:rsidRPr="0002574E" w:rsidRDefault="00F85B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7. Zebranie może zmienić porządek  bezwzględną większością głosów biorących udział w Zebraniu, tj. gdy liczba głosów „za” jest większa niż liczba pozostałych głosów razem wziętych ( „przeciw” i „wstrzymuje się”). Zmiana porządku obrad Zebrania</w:t>
      </w:r>
      <w:r w:rsidR="00DE130E" w:rsidRPr="0002574E">
        <w:rPr>
          <w:rFonts w:ascii="Times New Roman" w:hAnsi="Times New Roman" w:cs="Times New Roman"/>
          <w:sz w:val="24"/>
          <w:szCs w:val="24"/>
        </w:rPr>
        <w:t xml:space="preserve"> zwołanego na wniosek</w:t>
      </w:r>
      <w:r w:rsidRPr="0002574E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Pr="0002574E">
        <w:rPr>
          <w:rFonts w:ascii="Times New Roman" w:hAnsi="Times New Roman" w:cs="Times New Roman"/>
          <w:bCs/>
          <w:sz w:val="24"/>
          <w:szCs w:val="24"/>
        </w:rPr>
        <w:t>§</w:t>
      </w:r>
      <w:r w:rsidR="00DE130E" w:rsidRPr="0002574E">
        <w:rPr>
          <w:rFonts w:ascii="Times New Roman" w:hAnsi="Times New Roman" w:cs="Times New Roman"/>
          <w:sz w:val="24"/>
          <w:szCs w:val="24"/>
        </w:rPr>
        <w:t xml:space="preserve"> 6</w:t>
      </w:r>
      <w:r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DE130E" w:rsidRPr="0002574E">
        <w:rPr>
          <w:rFonts w:ascii="Times New Roman" w:hAnsi="Times New Roman" w:cs="Times New Roman"/>
          <w:sz w:val="24"/>
          <w:szCs w:val="24"/>
        </w:rPr>
        <w:t>ust. 1 pkt 2 -4</w:t>
      </w:r>
      <w:r w:rsidRPr="0002574E">
        <w:rPr>
          <w:rFonts w:ascii="Times New Roman" w:hAnsi="Times New Roman" w:cs="Times New Roman"/>
          <w:sz w:val="24"/>
          <w:szCs w:val="24"/>
        </w:rPr>
        <w:t xml:space="preserve"> może nastąpić za zgodą wnioskodawcy.</w:t>
      </w:r>
    </w:p>
    <w:p w14:paraId="1E4F3E4E" w14:textId="070555A7" w:rsidR="00F85B0E" w:rsidRPr="0002574E" w:rsidRDefault="00F85B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8. </w:t>
      </w:r>
      <w:r w:rsidR="006A1532" w:rsidRPr="0002574E">
        <w:rPr>
          <w:rFonts w:ascii="Times New Roman" w:hAnsi="Times New Roman" w:cs="Times New Roman"/>
          <w:sz w:val="24"/>
          <w:szCs w:val="24"/>
        </w:rPr>
        <w:t xml:space="preserve">Uczestnicy </w:t>
      </w:r>
      <w:r w:rsidRPr="0002574E">
        <w:rPr>
          <w:rFonts w:ascii="Times New Roman" w:hAnsi="Times New Roman" w:cs="Times New Roman"/>
          <w:sz w:val="24"/>
          <w:szCs w:val="24"/>
        </w:rPr>
        <w:t>Zebrania potwierdza</w:t>
      </w:r>
      <w:r w:rsidR="006A1532" w:rsidRPr="0002574E">
        <w:rPr>
          <w:rFonts w:ascii="Times New Roman" w:hAnsi="Times New Roman" w:cs="Times New Roman"/>
          <w:sz w:val="24"/>
          <w:szCs w:val="24"/>
        </w:rPr>
        <w:t xml:space="preserve">ją </w:t>
      </w:r>
      <w:r w:rsidR="00D31A5C" w:rsidRPr="0002574E">
        <w:rPr>
          <w:rFonts w:ascii="Times New Roman" w:hAnsi="Times New Roman" w:cs="Times New Roman"/>
          <w:sz w:val="24"/>
          <w:szCs w:val="24"/>
        </w:rPr>
        <w:t xml:space="preserve">swoją obecność </w:t>
      </w:r>
      <w:r w:rsidR="006A1532" w:rsidRPr="0002574E">
        <w:rPr>
          <w:rFonts w:ascii="Times New Roman" w:hAnsi="Times New Roman" w:cs="Times New Roman"/>
          <w:sz w:val="24"/>
          <w:szCs w:val="24"/>
        </w:rPr>
        <w:t>podpisem</w:t>
      </w:r>
      <w:r w:rsidRPr="0002574E">
        <w:rPr>
          <w:rFonts w:ascii="Times New Roman" w:hAnsi="Times New Roman" w:cs="Times New Roman"/>
          <w:sz w:val="24"/>
          <w:szCs w:val="24"/>
        </w:rPr>
        <w:t xml:space="preserve"> na liście obecności</w:t>
      </w:r>
      <w:r w:rsidR="006A1532" w:rsidRPr="0002574E">
        <w:rPr>
          <w:rFonts w:ascii="Times New Roman" w:hAnsi="Times New Roman" w:cs="Times New Roman"/>
          <w:sz w:val="24"/>
          <w:szCs w:val="24"/>
        </w:rPr>
        <w:t>.</w:t>
      </w:r>
    </w:p>
    <w:p w14:paraId="6115EB62" w14:textId="77777777" w:rsidR="00DB2451" w:rsidRPr="0002574E" w:rsidRDefault="00DB245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0F3FF85" w14:textId="77777777" w:rsidR="00F85B0E" w:rsidRPr="0002574E" w:rsidRDefault="0054656B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B9E60E4" w14:textId="5329F3C3" w:rsidR="00F85B0E" w:rsidRPr="0002574E" w:rsidRDefault="00F85B0E" w:rsidP="00DB2451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Uchwały Zebrania zapadają zwykłą większością głosów</w:t>
      </w:r>
      <w:r w:rsidR="00FD6D72" w:rsidRPr="0002574E">
        <w:rPr>
          <w:rFonts w:ascii="Times New Roman" w:hAnsi="Times New Roman" w:cs="Times New Roman"/>
          <w:sz w:val="24"/>
          <w:szCs w:val="24"/>
        </w:rPr>
        <w:t xml:space="preserve"> obecnych na Zebraniu </w:t>
      </w:r>
      <w:r w:rsidR="00D31A5C" w:rsidRPr="000257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6D72" w:rsidRPr="0002574E">
        <w:rPr>
          <w:rFonts w:ascii="Times New Roman" w:hAnsi="Times New Roman" w:cs="Times New Roman"/>
          <w:sz w:val="24"/>
          <w:szCs w:val="24"/>
        </w:rPr>
        <w:t>i uprawnionych do głosowania</w:t>
      </w:r>
      <w:r w:rsidR="00490E37" w:rsidRPr="0002574E">
        <w:rPr>
          <w:rFonts w:ascii="Times New Roman" w:hAnsi="Times New Roman" w:cs="Times New Roman"/>
          <w:sz w:val="24"/>
          <w:szCs w:val="24"/>
        </w:rPr>
        <w:t>, tzn. liczba głosów "za" musi być większa od liczby głosów "przeciw".</w:t>
      </w:r>
    </w:p>
    <w:p w14:paraId="15F7E0EC" w14:textId="77777777" w:rsidR="00627316" w:rsidRPr="0002574E" w:rsidRDefault="00627316" w:rsidP="00DB2451">
      <w:pPr>
        <w:pStyle w:val="Akapitzlist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Treść opinii Zebrania ustala się w drodze głosowania większością głosów obecnych na Zebraniu i uprawnionych do głosowania.</w:t>
      </w:r>
    </w:p>
    <w:p w14:paraId="617C8C42" w14:textId="77777777" w:rsidR="00FD6D72" w:rsidRPr="0002574E" w:rsidRDefault="00627316" w:rsidP="00DB2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</w:t>
      </w:r>
      <w:r w:rsidR="00F85B0E" w:rsidRPr="0002574E">
        <w:rPr>
          <w:rFonts w:ascii="Times New Roman" w:hAnsi="Times New Roman" w:cs="Times New Roman"/>
          <w:sz w:val="24"/>
          <w:szCs w:val="24"/>
        </w:rPr>
        <w:t>. </w:t>
      </w:r>
      <w:r w:rsidR="00FD6D72" w:rsidRPr="0002574E">
        <w:rPr>
          <w:rFonts w:ascii="Times New Roman" w:hAnsi="Times New Roman" w:cs="Times New Roman"/>
          <w:sz w:val="24"/>
          <w:szCs w:val="24"/>
        </w:rPr>
        <w:t>Zebranie jest ważne bez względu na liczbę osób w nim uczestniczących.</w:t>
      </w:r>
    </w:p>
    <w:p w14:paraId="021DA79B" w14:textId="77777777" w:rsidR="00F85B0E" w:rsidRPr="0002574E" w:rsidRDefault="00627316" w:rsidP="00DB2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</w:t>
      </w:r>
      <w:r w:rsidR="00F85B0E" w:rsidRPr="0002574E">
        <w:rPr>
          <w:rFonts w:ascii="Times New Roman" w:hAnsi="Times New Roman" w:cs="Times New Roman"/>
          <w:sz w:val="24"/>
          <w:szCs w:val="24"/>
        </w:rPr>
        <w:t>. Uchwały zebrania podpisuje Przewodniczący.</w:t>
      </w:r>
    </w:p>
    <w:p w14:paraId="46B3A0CD" w14:textId="77777777" w:rsidR="00FD6D72" w:rsidRPr="0002574E" w:rsidRDefault="00627316" w:rsidP="00DB2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5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. </w:t>
      </w:r>
      <w:r w:rsidR="00FD6D72" w:rsidRPr="0002574E">
        <w:rPr>
          <w:rFonts w:ascii="Times New Roman" w:hAnsi="Times New Roman" w:cs="Times New Roman"/>
          <w:sz w:val="24"/>
          <w:szCs w:val="24"/>
        </w:rPr>
        <w:t>Głosowanie odbywa się w sposób jawny.</w:t>
      </w:r>
    </w:p>
    <w:p w14:paraId="742CBADA" w14:textId="77777777" w:rsidR="00F85B0E" w:rsidRPr="0002574E" w:rsidRDefault="00F85B0E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30940FE" w14:textId="77777777" w:rsidR="00097221" w:rsidRPr="0002574E" w:rsidRDefault="0054656B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450F3D98" w14:textId="77777777" w:rsidR="00097221" w:rsidRPr="0002574E" w:rsidRDefault="0009722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1. Z posiedzenia Zebrania sporządza się protokół, który zawiera: </w:t>
      </w:r>
    </w:p>
    <w:p w14:paraId="74BACAA8" w14:textId="77777777" w:rsidR="00097221" w:rsidRPr="0002574E" w:rsidRDefault="00FE2759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1)</w:t>
      </w:r>
      <w:r w:rsidR="00097221" w:rsidRPr="0002574E">
        <w:rPr>
          <w:rFonts w:ascii="Times New Roman" w:hAnsi="Times New Roman" w:cs="Times New Roman"/>
          <w:sz w:val="24"/>
          <w:szCs w:val="24"/>
        </w:rPr>
        <w:t xml:space="preserve"> datę i miejsce posiedzenia,</w:t>
      </w:r>
    </w:p>
    <w:p w14:paraId="3CFD7216" w14:textId="77777777" w:rsidR="00097221" w:rsidRPr="0002574E" w:rsidRDefault="00FE2759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</w:t>
      </w:r>
      <w:r w:rsidR="00097221" w:rsidRPr="0002574E">
        <w:rPr>
          <w:rFonts w:ascii="Times New Roman" w:hAnsi="Times New Roman" w:cs="Times New Roman"/>
          <w:sz w:val="24"/>
          <w:szCs w:val="24"/>
        </w:rPr>
        <w:t>) porządek posiedzenia,</w:t>
      </w:r>
    </w:p>
    <w:p w14:paraId="620E94ED" w14:textId="77777777" w:rsidR="00097221" w:rsidRPr="0002574E" w:rsidRDefault="00FE2759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</w:t>
      </w:r>
      <w:r w:rsidR="00097221" w:rsidRPr="0002574E">
        <w:rPr>
          <w:rFonts w:ascii="Times New Roman" w:hAnsi="Times New Roman" w:cs="Times New Roman"/>
          <w:sz w:val="24"/>
          <w:szCs w:val="24"/>
        </w:rPr>
        <w:t>) zgłoszone wnioski oraz przebieg dyskusji,</w:t>
      </w:r>
    </w:p>
    <w:p w14:paraId="64742741" w14:textId="77777777" w:rsidR="00097221" w:rsidRPr="0002574E" w:rsidRDefault="00FE2759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</w:t>
      </w:r>
      <w:r w:rsidR="00097221" w:rsidRPr="0002574E">
        <w:rPr>
          <w:rFonts w:ascii="Times New Roman" w:hAnsi="Times New Roman" w:cs="Times New Roman"/>
          <w:sz w:val="24"/>
          <w:szCs w:val="24"/>
        </w:rPr>
        <w:t xml:space="preserve">) podpis Przewodniczącego Rady i protokolanta.  </w:t>
      </w:r>
    </w:p>
    <w:p w14:paraId="5712DCAD" w14:textId="77777777" w:rsidR="00097221" w:rsidRPr="0002574E" w:rsidRDefault="0009722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2.Do protokołu dołącza się listę obecności</w:t>
      </w:r>
    </w:p>
    <w:p w14:paraId="09A8C08D" w14:textId="77777777" w:rsidR="00F85B0E" w:rsidRPr="0002574E" w:rsidRDefault="0009722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3. </w:t>
      </w:r>
      <w:r w:rsidR="001911DD" w:rsidRPr="0002574E">
        <w:rPr>
          <w:rFonts w:ascii="Times New Roman" w:hAnsi="Times New Roman" w:cs="Times New Roman"/>
          <w:sz w:val="24"/>
          <w:szCs w:val="24"/>
        </w:rPr>
        <w:t>Protokół z Zebrania wraz z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1911DD" w:rsidRPr="0002574E">
        <w:rPr>
          <w:rFonts w:ascii="Times New Roman" w:hAnsi="Times New Roman" w:cs="Times New Roman"/>
          <w:sz w:val="24"/>
          <w:szCs w:val="24"/>
        </w:rPr>
        <w:t xml:space="preserve">uchwałami oraz </w:t>
      </w:r>
      <w:r w:rsidR="00F85B0E" w:rsidRPr="0002574E">
        <w:rPr>
          <w:rFonts w:ascii="Times New Roman" w:hAnsi="Times New Roman" w:cs="Times New Roman"/>
          <w:sz w:val="24"/>
          <w:szCs w:val="24"/>
        </w:rPr>
        <w:t>listą obecności</w:t>
      </w:r>
      <w:r w:rsidR="001911DD" w:rsidRPr="0002574E">
        <w:rPr>
          <w:rFonts w:ascii="Times New Roman" w:hAnsi="Times New Roman" w:cs="Times New Roman"/>
          <w:sz w:val="24"/>
          <w:szCs w:val="24"/>
        </w:rPr>
        <w:t xml:space="preserve"> Przewodniczący doręcza do Urzędu Miejskiego 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w </w:t>
      </w:r>
      <w:r w:rsidR="001911DD" w:rsidRPr="0002574E">
        <w:rPr>
          <w:rFonts w:ascii="Times New Roman" w:hAnsi="Times New Roman" w:cs="Times New Roman"/>
          <w:sz w:val="24"/>
          <w:szCs w:val="24"/>
        </w:rPr>
        <w:t xml:space="preserve">terminie </w:t>
      </w:r>
      <w:r w:rsidR="00F85B0E" w:rsidRPr="0002574E">
        <w:rPr>
          <w:rFonts w:ascii="Times New Roman" w:hAnsi="Times New Roman" w:cs="Times New Roman"/>
          <w:sz w:val="24"/>
          <w:szCs w:val="24"/>
        </w:rPr>
        <w:t>7 dni od d</w:t>
      </w:r>
      <w:r w:rsidR="001911DD" w:rsidRPr="0002574E">
        <w:rPr>
          <w:rFonts w:ascii="Times New Roman" w:hAnsi="Times New Roman" w:cs="Times New Roman"/>
          <w:sz w:val="24"/>
          <w:szCs w:val="24"/>
        </w:rPr>
        <w:t>nia Z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ebrania. Kopie </w:t>
      </w:r>
      <w:r w:rsidR="001911DD" w:rsidRPr="0002574E">
        <w:rPr>
          <w:rFonts w:ascii="Times New Roman" w:hAnsi="Times New Roman" w:cs="Times New Roman"/>
          <w:sz w:val="24"/>
          <w:szCs w:val="24"/>
        </w:rPr>
        <w:t xml:space="preserve">protokołu wraz z listą obecności znajduje </w:t>
      </w:r>
      <w:r w:rsidR="00F85B0E" w:rsidRPr="0002574E">
        <w:rPr>
          <w:rFonts w:ascii="Times New Roman" w:hAnsi="Times New Roman" w:cs="Times New Roman"/>
          <w:sz w:val="24"/>
          <w:szCs w:val="24"/>
        </w:rPr>
        <w:t>się do wglądu u Przewodniczącego.</w:t>
      </w:r>
    </w:p>
    <w:p w14:paraId="142E5065" w14:textId="4FCEF142" w:rsidR="003F3490" w:rsidRPr="0002574E" w:rsidRDefault="00097221" w:rsidP="003F349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</w:t>
      </w:r>
      <w:r w:rsidR="00F85B0E" w:rsidRPr="0002574E">
        <w:rPr>
          <w:rFonts w:ascii="Times New Roman" w:hAnsi="Times New Roman" w:cs="Times New Roman"/>
          <w:sz w:val="24"/>
          <w:szCs w:val="24"/>
        </w:rPr>
        <w:t>. Protokół podpisuje prowadzący zebranie i protokolant.</w:t>
      </w:r>
    </w:p>
    <w:p w14:paraId="69674ED5" w14:textId="77777777" w:rsidR="00F85B0E" w:rsidRPr="0002574E" w:rsidRDefault="0009722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85B0E" w:rsidRPr="0002574E">
        <w:rPr>
          <w:rFonts w:ascii="Times New Roman" w:hAnsi="Times New Roman" w:cs="Times New Roman"/>
          <w:sz w:val="24"/>
          <w:szCs w:val="24"/>
        </w:rPr>
        <w:t>. Zwołujący zebranie podaje do publicznej wiadomości (na tablicy ogłoszeń) rozstrzygn</w:t>
      </w:r>
      <w:r w:rsidR="001911DD" w:rsidRPr="0002574E">
        <w:rPr>
          <w:rFonts w:ascii="Times New Roman" w:hAnsi="Times New Roman" w:cs="Times New Roman"/>
          <w:sz w:val="24"/>
          <w:szCs w:val="24"/>
        </w:rPr>
        <w:t>ięcia podjęte przez zebranie w terminie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 7 dni od d</w:t>
      </w:r>
      <w:r w:rsidR="001911DD" w:rsidRPr="0002574E">
        <w:rPr>
          <w:rFonts w:ascii="Times New Roman" w:hAnsi="Times New Roman" w:cs="Times New Roman"/>
          <w:sz w:val="24"/>
          <w:szCs w:val="24"/>
        </w:rPr>
        <w:t xml:space="preserve">nia </w:t>
      </w:r>
      <w:r w:rsidR="00F85B0E" w:rsidRPr="0002574E">
        <w:rPr>
          <w:rFonts w:ascii="Times New Roman" w:hAnsi="Times New Roman" w:cs="Times New Roman"/>
          <w:sz w:val="24"/>
          <w:szCs w:val="24"/>
        </w:rPr>
        <w:t>ich podjęcia.</w:t>
      </w:r>
    </w:p>
    <w:p w14:paraId="3B482E8D" w14:textId="77777777" w:rsidR="00627316" w:rsidRPr="0002574E" w:rsidRDefault="00627316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B2EA3A6" w14:textId="77777777" w:rsidR="00F366DA" w:rsidRPr="0002574E" w:rsidRDefault="00C619E2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F366DA" w:rsidRPr="0002574E">
        <w:rPr>
          <w:rFonts w:ascii="Times New Roman" w:hAnsi="Times New Roman" w:cs="Times New Roman"/>
          <w:sz w:val="24"/>
          <w:szCs w:val="24"/>
        </w:rPr>
        <w:br/>
      </w:r>
      <w:r w:rsidR="0054656B" w:rsidRPr="0002574E">
        <w:rPr>
          <w:rFonts w:ascii="Times New Roman" w:hAnsi="Times New Roman" w:cs="Times New Roman"/>
          <w:b/>
          <w:bCs/>
          <w:sz w:val="24"/>
          <w:szCs w:val="24"/>
        </w:rPr>
        <w:t>Organy wykonawcze</w:t>
      </w:r>
    </w:p>
    <w:p w14:paraId="2748FBA3" w14:textId="77777777" w:rsidR="00F366DA" w:rsidRPr="0002574E" w:rsidRDefault="004C5ACC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35EA5802" w14:textId="16277D11" w:rsidR="00097221" w:rsidRPr="0002574E" w:rsidRDefault="00F366DA" w:rsidP="00DB2451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Organem wykonawczym</w:t>
      </w:r>
      <w:r w:rsidR="00D502F9" w:rsidRPr="0002574E">
        <w:rPr>
          <w:rFonts w:ascii="Times New Roman" w:hAnsi="Times New Roman" w:cs="Times New Roman"/>
          <w:sz w:val="24"/>
          <w:szCs w:val="24"/>
        </w:rPr>
        <w:t xml:space="preserve"> w M</w:t>
      </w:r>
      <w:r w:rsidR="00097221" w:rsidRPr="0002574E">
        <w:rPr>
          <w:rFonts w:ascii="Times New Roman" w:hAnsi="Times New Roman" w:cs="Times New Roman"/>
          <w:sz w:val="24"/>
          <w:szCs w:val="24"/>
        </w:rPr>
        <w:t>ieście jest Przewodniczący</w:t>
      </w:r>
      <w:r w:rsidR="004351B2" w:rsidRPr="0002574E">
        <w:rPr>
          <w:rFonts w:ascii="Times New Roman" w:hAnsi="Times New Roman" w:cs="Times New Roman"/>
          <w:sz w:val="24"/>
          <w:szCs w:val="24"/>
        </w:rPr>
        <w:t xml:space="preserve">, wybierany przez uprawnionych </w:t>
      </w:r>
      <w:r w:rsidR="003F3490" w:rsidRPr="0002574E">
        <w:rPr>
          <w:rFonts w:ascii="Times New Roman" w:hAnsi="Times New Roman" w:cs="Times New Roman"/>
          <w:sz w:val="24"/>
          <w:szCs w:val="24"/>
        </w:rPr>
        <w:t xml:space="preserve">do głosowania </w:t>
      </w:r>
      <w:r w:rsidR="004351B2" w:rsidRPr="0002574E">
        <w:rPr>
          <w:rFonts w:ascii="Times New Roman" w:hAnsi="Times New Roman" w:cs="Times New Roman"/>
          <w:sz w:val="24"/>
          <w:szCs w:val="24"/>
        </w:rPr>
        <w:t>mieszkańców miasta</w:t>
      </w:r>
      <w:r w:rsidR="003F3490" w:rsidRPr="0002574E">
        <w:rPr>
          <w:rFonts w:ascii="Times New Roman" w:hAnsi="Times New Roman" w:cs="Times New Roman"/>
          <w:sz w:val="24"/>
          <w:szCs w:val="24"/>
        </w:rPr>
        <w:t>.</w:t>
      </w:r>
    </w:p>
    <w:p w14:paraId="026289B1" w14:textId="77777777" w:rsidR="0067212B" w:rsidRPr="0002574E" w:rsidRDefault="004C5ACC" w:rsidP="0067212B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Do obowiązków</w:t>
      </w:r>
      <w:r w:rsidR="0054656B" w:rsidRPr="0002574E">
        <w:rPr>
          <w:rFonts w:ascii="Times New Roman" w:hAnsi="Times New Roman" w:cs="Times New Roman"/>
          <w:sz w:val="24"/>
          <w:szCs w:val="24"/>
        </w:rPr>
        <w:t xml:space="preserve"> Przewodniczącego należy w szczególności:</w:t>
      </w:r>
      <w:r w:rsidR="0054656B" w:rsidRPr="0002574E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490E37" w:rsidRPr="0002574E">
        <w:rPr>
          <w:rFonts w:ascii="Times New Roman" w:hAnsi="Times New Roman" w:cs="Times New Roman"/>
          <w:sz w:val="24"/>
          <w:szCs w:val="24"/>
        </w:rPr>
        <w:t xml:space="preserve">zwoływanie i </w:t>
      </w:r>
      <w:r w:rsidR="0054656B" w:rsidRPr="0002574E">
        <w:rPr>
          <w:rFonts w:ascii="Times New Roman" w:hAnsi="Times New Roman" w:cs="Times New Roman"/>
          <w:sz w:val="24"/>
          <w:szCs w:val="24"/>
        </w:rPr>
        <w:t>przewodniczenie Zebraniu;</w:t>
      </w:r>
      <w:r w:rsidR="0054656B" w:rsidRPr="0002574E">
        <w:rPr>
          <w:rFonts w:ascii="Times New Roman" w:hAnsi="Times New Roman" w:cs="Times New Roman"/>
          <w:sz w:val="24"/>
          <w:szCs w:val="24"/>
        </w:rPr>
        <w:br/>
        <w:t>2) reprezentowanie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 M</w:t>
      </w:r>
      <w:r w:rsidR="0054656B" w:rsidRPr="0002574E">
        <w:rPr>
          <w:rFonts w:ascii="Times New Roman" w:hAnsi="Times New Roman" w:cs="Times New Roman"/>
          <w:sz w:val="24"/>
          <w:szCs w:val="24"/>
        </w:rPr>
        <w:t>iasta</w:t>
      </w:r>
      <w:r w:rsidR="00490E37" w:rsidRPr="0002574E">
        <w:rPr>
          <w:rFonts w:ascii="Times New Roman" w:hAnsi="Times New Roman" w:cs="Times New Roman"/>
          <w:sz w:val="24"/>
          <w:szCs w:val="24"/>
        </w:rPr>
        <w:t xml:space="preserve"> wobec organów Gminy </w:t>
      </w:r>
      <w:r w:rsidR="0054656B" w:rsidRPr="0002574E">
        <w:rPr>
          <w:rFonts w:ascii="Times New Roman" w:hAnsi="Times New Roman" w:cs="Times New Roman"/>
          <w:sz w:val="24"/>
          <w:szCs w:val="24"/>
        </w:rPr>
        <w:t>;</w:t>
      </w:r>
      <w:r w:rsidR="0054656B" w:rsidRPr="0002574E">
        <w:rPr>
          <w:rFonts w:ascii="Times New Roman" w:hAnsi="Times New Roman" w:cs="Times New Roman"/>
          <w:sz w:val="24"/>
          <w:szCs w:val="24"/>
        </w:rPr>
        <w:br/>
        <w:t>3) przygotowanie projektów uchwał</w:t>
      </w:r>
      <w:r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627316" w:rsidRPr="0002574E">
        <w:rPr>
          <w:rFonts w:ascii="Times New Roman" w:hAnsi="Times New Roman" w:cs="Times New Roman"/>
          <w:sz w:val="24"/>
          <w:szCs w:val="24"/>
        </w:rPr>
        <w:t xml:space="preserve">i opinii </w:t>
      </w:r>
      <w:r w:rsidRPr="0002574E">
        <w:rPr>
          <w:rFonts w:ascii="Times New Roman" w:hAnsi="Times New Roman" w:cs="Times New Roman"/>
          <w:sz w:val="24"/>
          <w:szCs w:val="24"/>
        </w:rPr>
        <w:t>Zebrania</w:t>
      </w:r>
      <w:r w:rsidR="0054656B" w:rsidRPr="0002574E">
        <w:rPr>
          <w:rFonts w:ascii="Times New Roman" w:hAnsi="Times New Roman" w:cs="Times New Roman"/>
          <w:sz w:val="24"/>
          <w:szCs w:val="24"/>
        </w:rPr>
        <w:t>;</w:t>
      </w:r>
      <w:r w:rsidR="0054656B" w:rsidRPr="0002574E">
        <w:rPr>
          <w:rFonts w:ascii="Times New Roman" w:hAnsi="Times New Roman" w:cs="Times New Roman"/>
          <w:sz w:val="24"/>
          <w:szCs w:val="24"/>
        </w:rPr>
        <w:br/>
        <w:t>4) wykonywanie uchwał</w:t>
      </w:r>
      <w:r w:rsidR="00F366DA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F85B0E" w:rsidRPr="0002574E">
        <w:rPr>
          <w:rFonts w:ascii="Times New Roman" w:hAnsi="Times New Roman" w:cs="Times New Roman"/>
          <w:sz w:val="24"/>
          <w:szCs w:val="24"/>
        </w:rPr>
        <w:t>Zebrania</w:t>
      </w:r>
      <w:r w:rsidR="00F366DA" w:rsidRPr="0002574E">
        <w:rPr>
          <w:rFonts w:ascii="Times New Roman" w:hAnsi="Times New Roman" w:cs="Times New Roman"/>
          <w:sz w:val="24"/>
          <w:szCs w:val="24"/>
        </w:rPr>
        <w:t>,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 a także</w:t>
      </w:r>
      <w:r w:rsidR="0054656B" w:rsidRPr="0002574E">
        <w:rPr>
          <w:rFonts w:ascii="Times New Roman" w:hAnsi="Times New Roman" w:cs="Times New Roman"/>
          <w:sz w:val="24"/>
          <w:szCs w:val="24"/>
        </w:rPr>
        <w:t xml:space="preserve"> informowanie</w:t>
      </w:r>
      <w:r w:rsidR="00F366DA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54656B" w:rsidRPr="0002574E">
        <w:rPr>
          <w:rFonts w:ascii="Times New Roman" w:hAnsi="Times New Roman" w:cs="Times New Roman"/>
          <w:sz w:val="24"/>
          <w:szCs w:val="24"/>
        </w:rPr>
        <w:t>Zebrania</w:t>
      </w:r>
      <w:r w:rsidR="00F85B0E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F366DA" w:rsidRPr="0002574E">
        <w:rPr>
          <w:rFonts w:ascii="Times New Roman" w:hAnsi="Times New Roman" w:cs="Times New Roman"/>
          <w:sz w:val="24"/>
          <w:szCs w:val="24"/>
        </w:rPr>
        <w:t>o spos</w:t>
      </w:r>
      <w:r w:rsidR="0054656B" w:rsidRPr="0002574E">
        <w:rPr>
          <w:rFonts w:ascii="Times New Roman" w:hAnsi="Times New Roman" w:cs="Times New Roman"/>
          <w:sz w:val="24"/>
          <w:szCs w:val="24"/>
        </w:rPr>
        <w:t>obie ich realizacji;</w:t>
      </w:r>
      <w:r w:rsidR="0054656B" w:rsidRPr="0002574E">
        <w:rPr>
          <w:rFonts w:ascii="Times New Roman" w:hAnsi="Times New Roman" w:cs="Times New Roman"/>
          <w:sz w:val="24"/>
          <w:szCs w:val="24"/>
        </w:rPr>
        <w:br/>
      </w:r>
      <w:r w:rsidR="00490E37" w:rsidRPr="0002574E">
        <w:rPr>
          <w:rFonts w:ascii="Times New Roman" w:hAnsi="Times New Roman" w:cs="Times New Roman"/>
          <w:sz w:val="24"/>
          <w:szCs w:val="24"/>
        </w:rPr>
        <w:t>5</w:t>
      </w:r>
      <w:r w:rsidR="0054656B" w:rsidRPr="0002574E">
        <w:rPr>
          <w:rFonts w:ascii="Times New Roman" w:hAnsi="Times New Roman" w:cs="Times New Roman"/>
          <w:sz w:val="24"/>
          <w:szCs w:val="24"/>
        </w:rPr>
        <w:t>) wykonywanie zadań administracyjno-samorządowych zlecon</w:t>
      </w:r>
      <w:r w:rsidR="0067212B" w:rsidRPr="0002574E">
        <w:rPr>
          <w:rFonts w:ascii="Times New Roman" w:hAnsi="Times New Roman" w:cs="Times New Roman"/>
          <w:sz w:val="24"/>
          <w:szCs w:val="24"/>
        </w:rPr>
        <w:t>ych</w:t>
      </w:r>
      <w:r w:rsidR="0054656B" w:rsidRPr="0002574E">
        <w:rPr>
          <w:rFonts w:ascii="Times New Roman" w:hAnsi="Times New Roman" w:cs="Times New Roman"/>
          <w:sz w:val="24"/>
          <w:szCs w:val="24"/>
        </w:rPr>
        <w:t xml:space="preserve"> przez Burmistrza;</w:t>
      </w:r>
    </w:p>
    <w:p w14:paraId="30EB8B21" w14:textId="77777777" w:rsidR="0067212B" w:rsidRPr="0002574E" w:rsidRDefault="0067212B" w:rsidP="0067212B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6)</w:t>
      </w:r>
      <w:r w:rsidR="008E653E" w:rsidRPr="0002574E">
        <w:rPr>
          <w:rFonts w:ascii="Times New Roman" w:hAnsi="Times New Roman" w:cs="Times New Roman"/>
          <w:sz w:val="24"/>
          <w:szCs w:val="24"/>
        </w:rPr>
        <w:t>gospodarowanie środkami finansowymi</w:t>
      </w:r>
      <w:r w:rsidRPr="0002574E">
        <w:rPr>
          <w:rFonts w:ascii="Times New Roman" w:hAnsi="Times New Roman" w:cs="Times New Roman"/>
          <w:sz w:val="24"/>
          <w:szCs w:val="24"/>
        </w:rPr>
        <w:t xml:space="preserve"> Miasta;</w:t>
      </w:r>
    </w:p>
    <w:p w14:paraId="7A3F1C9D" w14:textId="21D2D96A" w:rsidR="00F366DA" w:rsidRPr="0002574E" w:rsidRDefault="0067212B" w:rsidP="0067212B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7)</w:t>
      </w:r>
      <w:r w:rsidR="00F366DA" w:rsidRPr="0002574E">
        <w:rPr>
          <w:rFonts w:ascii="Times New Roman" w:hAnsi="Times New Roman" w:cs="Times New Roman"/>
          <w:sz w:val="24"/>
          <w:szCs w:val="24"/>
        </w:rPr>
        <w:t>składa</w:t>
      </w:r>
      <w:r w:rsidR="0054656B" w:rsidRPr="0002574E">
        <w:rPr>
          <w:rFonts w:ascii="Times New Roman" w:hAnsi="Times New Roman" w:cs="Times New Roman"/>
          <w:sz w:val="24"/>
          <w:szCs w:val="24"/>
        </w:rPr>
        <w:t xml:space="preserve">nie 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corocznie </w:t>
      </w:r>
      <w:r w:rsidR="0054656B" w:rsidRPr="0002574E">
        <w:rPr>
          <w:rFonts w:ascii="Times New Roman" w:hAnsi="Times New Roman" w:cs="Times New Roman"/>
          <w:sz w:val="24"/>
          <w:szCs w:val="24"/>
        </w:rPr>
        <w:t>mieszkańcom sprawozdania</w:t>
      </w:r>
      <w:r w:rsidR="005B7404" w:rsidRPr="0002574E">
        <w:rPr>
          <w:rFonts w:ascii="Times New Roman" w:hAnsi="Times New Roman" w:cs="Times New Roman"/>
          <w:sz w:val="24"/>
          <w:szCs w:val="24"/>
        </w:rPr>
        <w:t xml:space="preserve"> z działań </w:t>
      </w:r>
      <w:r w:rsidR="00C619E2" w:rsidRPr="0002574E">
        <w:rPr>
          <w:rFonts w:ascii="Times New Roman" w:hAnsi="Times New Roman" w:cs="Times New Roman"/>
          <w:sz w:val="24"/>
          <w:szCs w:val="24"/>
        </w:rPr>
        <w:t>Przewodniczącego i Rady;</w:t>
      </w:r>
    </w:p>
    <w:p w14:paraId="526698EC" w14:textId="2007F21D" w:rsidR="00BD4D79" w:rsidRPr="0002574E" w:rsidRDefault="0067212B" w:rsidP="00DB245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8</w:t>
      </w:r>
      <w:r w:rsidR="00191054" w:rsidRPr="0002574E">
        <w:rPr>
          <w:rFonts w:ascii="Times New Roman" w:hAnsi="Times New Roman" w:cs="Times New Roman"/>
          <w:sz w:val="24"/>
          <w:szCs w:val="24"/>
        </w:rPr>
        <w:t>) składanie sprawozdania rocznego z realizacji planu finansowo- rzeczowego w terminie i na zasadach określonych w</w:t>
      </w:r>
      <w:r w:rsidR="00191054" w:rsidRPr="000257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§ 24 </w:t>
      </w:r>
      <w:r w:rsidR="000F0484" w:rsidRPr="0002574E">
        <w:rPr>
          <w:rFonts w:ascii="Times New Roman" w:hAnsi="Times New Roman" w:cs="Times New Roman"/>
          <w:sz w:val="24"/>
          <w:szCs w:val="24"/>
        </w:rPr>
        <w:t>ust. 2 niniejszego statutu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9B5B5" w14:textId="54EE3B52" w:rsidR="00191054" w:rsidRPr="0002574E" w:rsidRDefault="00BD4D79" w:rsidP="00DB245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9) prowadzenie zarządu, administracji, gospodarki tymi składnikami mienia i środkami finansowymi, które gmina przekazała samorządowi miejskiemu do korzystania,</w:t>
      </w:r>
    </w:p>
    <w:p w14:paraId="5AFCD890" w14:textId="14777623" w:rsidR="00C619E2" w:rsidRPr="0002574E" w:rsidRDefault="00BD4D79" w:rsidP="00DB245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10</w:t>
      </w:r>
      <w:r w:rsidR="00C619E2" w:rsidRPr="0002574E">
        <w:rPr>
          <w:rFonts w:ascii="Times New Roman" w:hAnsi="Times New Roman" w:cs="Times New Roman"/>
          <w:sz w:val="24"/>
          <w:szCs w:val="24"/>
        </w:rPr>
        <w:t xml:space="preserve">) </w:t>
      </w:r>
      <w:r w:rsidR="00490E37" w:rsidRPr="0002574E">
        <w:rPr>
          <w:rFonts w:ascii="Times New Roman" w:hAnsi="Times New Roman" w:cs="Times New Roman"/>
          <w:sz w:val="24"/>
          <w:szCs w:val="24"/>
        </w:rPr>
        <w:t>informowanie</w:t>
      </w:r>
      <w:r w:rsidR="00C619E2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67212B" w:rsidRPr="0002574E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C619E2" w:rsidRPr="0002574E">
        <w:rPr>
          <w:rFonts w:ascii="Times New Roman" w:hAnsi="Times New Roman" w:cs="Times New Roman"/>
          <w:sz w:val="24"/>
          <w:szCs w:val="24"/>
        </w:rPr>
        <w:t xml:space="preserve"> Mias</w:t>
      </w:r>
      <w:r w:rsidR="004C5ACC" w:rsidRPr="0002574E">
        <w:rPr>
          <w:rFonts w:ascii="Times New Roman" w:hAnsi="Times New Roman" w:cs="Times New Roman"/>
          <w:sz w:val="24"/>
          <w:szCs w:val="24"/>
        </w:rPr>
        <w:t>ta o sprawach dla niej istotnych</w:t>
      </w:r>
      <w:r w:rsidR="00627316" w:rsidRPr="0002574E">
        <w:rPr>
          <w:rFonts w:ascii="Times New Roman" w:hAnsi="Times New Roman" w:cs="Times New Roman"/>
          <w:sz w:val="24"/>
          <w:szCs w:val="24"/>
        </w:rPr>
        <w:t>,</w:t>
      </w:r>
      <w:r w:rsidR="008E653E" w:rsidRPr="0002574E">
        <w:rPr>
          <w:rFonts w:ascii="Times New Roman" w:hAnsi="Times New Roman" w:cs="Times New Roman"/>
          <w:sz w:val="24"/>
          <w:szCs w:val="24"/>
        </w:rPr>
        <w:t xml:space="preserve">   </w:t>
      </w:r>
      <w:r w:rsidR="00627316" w:rsidRPr="0002574E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8E653E" w:rsidRPr="0002574E">
        <w:rPr>
          <w:rFonts w:ascii="Times New Roman" w:hAnsi="Times New Roman" w:cs="Times New Roman"/>
          <w:sz w:val="24"/>
          <w:szCs w:val="24"/>
        </w:rPr>
        <w:t xml:space="preserve">o </w:t>
      </w:r>
      <w:r w:rsidR="00627316" w:rsidRPr="0002574E">
        <w:rPr>
          <w:rFonts w:ascii="Times New Roman" w:hAnsi="Times New Roman" w:cs="Times New Roman"/>
          <w:sz w:val="24"/>
          <w:szCs w:val="24"/>
        </w:rPr>
        <w:t>opini</w:t>
      </w:r>
      <w:r w:rsidR="008E653E" w:rsidRPr="0002574E">
        <w:rPr>
          <w:rFonts w:ascii="Times New Roman" w:hAnsi="Times New Roman" w:cs="Times New Roman"/>
          <w:sz w:val="24"/>
          <w:szCs w:val="24"/>
        </w:rPr>
        <w:t>ach i uchwałach</w:t>
      </w:r>
      <w:r w:rsidR="00627316" w:rsidRPr="0002574E">
        <w:rPr>
          <w:rFonts w:ascii="Times New Roman" w:hAnsi="Times New Roman" w:cs="Times New Roman"/>
          <w:sz w:val="24"/>
          <w:szCs w:val="24"/>
        </w:rPr>
        <w:t xml:space="preserve"> Zebrania</w:t>
      </w:r>
      <w:r w:rsidR="004C5ACC" w:rsidRPr="0002574E">
        <w:rPr>
          <w:rFonts w:ascii="Times New Roman" w:hAnsi="Times New Roman" w:cs="Times New Roman"/>
          <w:sz w:val="24"/>
          <w:szCs w:val="24"/>
        </w:rPr>
        <w:t>.</w:t>
      </w:r>
    </w:p>
    <w:p w14:paraId="310CF729" w14:textId="77777777" w:rsidR="00F366DA" w:rsidRPr="0002574E" w:rsidRDefault="004C5ACC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972BA7B" w14:textId="77777777" w:rsidR="001F63EE" w:rsidRPr="0002574E" w:rsidRDefault="00F85B0E" w:rsidP="00DB245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Rady </w:t>
      </w:r>
      <w:r w:rsidR="001F63E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należy:</w:t>
      </w:r>
    </w:p>
    <w:p w14:paraId="2168F1AD" w14:textId="77777777" w:rsidR="001F63EE" w:rsidRPr="0002574E" w:rsidRDefault="00F85B0E" w:rsidP="00DB2451">
      <w:pPr>
        <w:pStyle w:val="Akapitzlist"/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działalności Przewodniczącego</w:t>
      </w:r>
      <w:r w:rsidR="00627316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520C5064" w14:textId="77777777" w:rsidR="004C5ACC" w:rsidRPr="0002574E" w:rsidRDefault="00F85B0E" w:rsidP="00DB2451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przyjmowanie wniosków mieszkańców dotyczących Miasta </w:t>
      </w:r>
      <w:r w:rsidR="00627316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funkcjonowania;</w:t>
      </w:r>
    </w:p>
    <w:p w14:paraId="3D74DE4D" w14:textId="77777777" w:rsidR="004C5ACC" w:rsidRPr="0002574E" w:rsidRDefault="004C5ACC" w:rsidP="00DB2451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realizowanie uchwał Zebrania wspólnie z Przewodniczącym.</w:t>
      </w:r>
    </w:p>
    <w:p w14:paraId="4780FEDF" w14:textId="77777777" w:rsidR="00F85B0E" w:rsidRPr="0002574E" w:rsidRDefault="00F85B0E" w:rsidP="00DB2451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2. Rada ma charakter opiniodawczy i doradczy.</w:t>
      </w:r>
    </w:p>
    <w:p w14:paraId="3ABE951E" w14:textId="5FBACE32" w:rsidR="00254C31" w:rsidRPr="0002574E" w:rsidRDefault="004C562C" w:rsidP="00DB2451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3. Rada składa się z</w:t>
      </w:r>
      <w:r w:rsidR="00BD4D79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  <w:r w:rsidR="00D502F9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6B6D26" w14:textId="12757754" w:rsidR="00F85B0E" w:rsidRPr="0002574E" w:rsidRDefault="00254C31" w:rsidP="00DB2451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D502F9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Na czele Rady stoi Przewodniczącego Rady</w:t>
      </w:r>
      <w:r w:rsidR="004351B2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472F10" w14:textId="77777777" w:rsidR="00F85B0E" w:rsidRPr="0002574E" w:rsidRDefault="00097221" w:rsidP="00DB245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. Posiedzenia Rady zwołuje Przewodniczący:</w:t>
      </w:r>
    </w:p>
    <w:p w14:paraId="45E52DA3" w14:textId="77777777" w:rsidR="00F85B0E" w:rsidRPr="0002574E" w:rsidRDefault="00F85B0E" w:rsidP="00DB2451">
      <w:pPr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własnej inicjatywy</w:t>
      </w:r>
      <w:r w:rsidR="00097221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14A23B" w14:textId="77777777" w:rsidR="00F85B0E" w:rsidRPr="0002574E" w:rsidRDefault="00F85B0E" w:rsidP="00DB2451">
      <w:pPr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wn</w:t>
      </w:r>
      <w:r w:rsidR="00097221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iosek co najmniej ½ składu Rady;</w:t>
      </w:r>
    </w:p>
    <w:p w14:paraId="26A07565" w14:textId="77777777" w:rsidR="00F85B0E" w:rsidRPr="0002574E" w:rsidRDefault="00F85B0E" w:rsidP="00DB2451">
      <w:pPr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wniosek Rady Miejskiej  lub Burmistrza.</w:t>
      </w:r>
    </w:p>
    <w:p w14:paraId="74C473DD" w14:textId="77777777" w:rsidR="00FE2759" w:rsidRPr="0002574E" w:rsidRDefault="00097221" w:rsidP="00DB245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6. Posiedzenia Rady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 się w miarę potrzeb nie rzadziej niż raz na kwartał. W każdy</w:t>
      </w:r>
      <w:r w:rsidR="004C562C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m posiedzeniu uczestniczy Przewodniczący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F9DCCC3" w14:textId="77777777" w:rsidR="00FE2759" w:rsidRPr="0002574E" w:rsidRDefault="00097221" w:rsidP="00DB245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7.Uchwały Rady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, opinie i wnioski zapadają zwykłą większością głosów, przy obecności co najmniej połowy jej członków.</w:t>
      </w:r>
    </w:p>
    <w:p w14:paraId="53C528D5" w14:textId="77777777" w:rsidR="00F85B0E" w:rsidRPr="0002574E" w:rsidRDefault="00097221" w:rsidP="00DB245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. Z posiedz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Rady 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protokół, który winien zawierać:</w:t>
      </w:r>
    </w:p>
    <w:p w14:paraId="4DBC64F8" w14:textId="77777777" w:rsidR="00F85B0E" w:rsidRPr="0002574E" w:rsidRDefault="00F85B0E" w:rsidP="00DB2451">
      <w:pPr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datę i miejsce posiedzenia,</w:t>
      </w:r>
    </w:p>
    <w:p w14:paraId="4F7A6605" w14:textId="77777777" w:rsidR="00F85B0E" w:rsidRPr="0002574E" w:rsidRDefault="00F85B0E" w:rsidP="00DB2451">
      <w:pPr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porządek posiedzenia,</w:t>
      </w:r>
    </w:p>
    <w:p w14:paraId="25A8A52F" w14:textId="77777777" w:rsidR="00F85B0E" w:rsidRPr="0002574E" w:rsidRDefault="00F85B0E" w:rsidP="00DB2451">
      <w:pPr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zgłoszone wnioski oraz przebieg dyskusji,</w:t>
      </w:r>
    </w:p>
    <w:p w14:paraId="51D5CDF8" w14:textId="77777777" w:rsidR="00FE2759" w:rsidRPr="0002574E" w:rsidRDefault="00D502F9" w:rsidP="00DB2451">
      <w:pPr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P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i protokolanta. Do protokołu dołącza się listę obecności.</w:t>
      </w:r>
    </w:p>
    <w:p w14:paraId="124B9164" w14:textId="77777777" w:rsidR="00F85B0E" w:rsidRPr="0002574E" w:rsidRDefault="00FE2759" w:rsidP="00DB245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Protokół z posiedzenia Rady </w:t>
      </w:r>
      <w:r w:rsidR="00097221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D502F9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097221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doręcza do Urzędu </w:t>
      </w:r>
      <w:r w:rsidR="00AA0851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 w:rsidR="00F85B0E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dnia posiedzenia.</w:t>
      </w:r>
    </w:p>
    <w:p w14:paraId="78156B30" w14:textId="77777777" w:rsidR="00F85B0E" w:rsidRPr="0002574E" w:rsidRDefault="00F85B0E" w:rsidP="00DB2451">
      <w:p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8BE03AD" w14:textId="77777777" w:rsidR="00F526C7" w:rsidRPr="0002574E" w:rsidRDefault="004C5ACC" w:rsidP="00DB2451">
      <w:pPr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14:paraId="5C9FEBC6" w14:textId="77777777" w:rsidR="00F85B0E" w:rsidRPr="0002574E" w:rsidRDefault="00F85B0E" w:rsidP="00DB2451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funkcji przez </w:t>
      </w:r>
      <w:r w:rsidR="004C562C"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</w:t>
      </w: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i członków Rady ma charakter społeczny.</w:t>
      </w:r>
    </w:p>
    <w:p w14:paraId="7E24E24B" w14:textId="77777777" w:rsidR="00F366DA" w:rsidRPr="0002574E" w:rsidRDefault="00F366DA" w:rsidP="00DB2451">
      <w:pPr>
        <w:rPr>
          <w:rFonts w:ascii="Times New Roman" w:hAnsi="Times New Roman" w:cs="Times New Roman"/>
          <w:sz w:val="24"/>
          <w:szCs w:val="24"/>
        </w:rPr>
      </w:pPr>
    </w:p>
    <w:p w14:paraId="680A4F81" w14:textId="77777777" w:rsidR="00F366DA" w:rsidRPr="0002574E" w:rsidRDefault="00DB2451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F366DA" w:rsidRPr="0002574E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F366DA" w:rsidRPr="0002574E">
        <w:rPr>
          <w:rFonts w:ascii="Times New Roman" w:hAnsi="Times New Roman" w:cs="Times New Roman"/>
          <w:sz w:val="24"/>
          <w:szCs w:val="24"/>
        </w:rPr>
        <w:br/>
      </w:r>
      <w:r w:rsidR="00F366DA" w:rsidRPr="0002574E">
        <w:rPr>
          <w:rFonts w:ascii="Times New Roman" w:hAnsi="Times New Roman" w:cs="Times New Roman"/>
          <w:b/>
          <w:bCs/>
          <w:sz w:val="24"/>
          <w:szCs w:val="24"/>
        </w:rPr>
        <w:t>Tryb wyboru Przewodniczącego i Rady.</w:t>
      </w:r>
    </w:p>
    <w:p w14:paraId="6E98F63B" w14:textId="77777777" w:rsidR="00F366DA" w:rsidRPr="0002574E" w:rsidRDefault="004C5ACC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7D2B24A0" w14:textId="0DE78856" w:rsidR="00C9131B" w:rsidRPr="0002574E" w:rsidRDefault="004C5ACC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1. </w:t>
      </w:r>
      <w:r w:rsidR="00C9131B" w:rsidRPr="0002574E">
        <w:rPr>
          <w:rFonts w:ascii="Times New Roman" w:hAnsi="Times New Roman" w:cs="Times New Roman"/>
          <w:sz w:val="24"/>
          <w:szCs w:val="24"/>
        </w:rPr>
        <w:t xml:space="preserve">Zebranie w sprawie wyborów Przewodniczącego i członków Rady zarządza Burmistrz. </w:t>
      </w:r>
      <w:r w:rsidR="003F3490" w:rsidRPr="000257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131B" w:rsidRPr="0002574E">
        <w:rPr>
          <w:rFonts w:ascii="Times New Roman" w:hAnsi="Times New Roman" w:cs="Times New Roman"/>
          <w:sz w:val="24"/>
          <w:szCs w:val="24"/>
        </w:rPr>
        <w:t xml:space="preserve">W tym celu określa miejsce, dzień i godzinę </w:t>
      </w:r>
      <w:r w:rsidRPr="0002574E">
        <w:rPr>
          <w:rFonts w:ascii="Times New Roman" w:hAnsi="Times New Roman" w:cs="Times New Roman"/>
          <w:sz w:val="24"/>
          <w:szCs w:val="24"/>
        </w:rPr>
        <w:t xml:space="preserve">Zebrania </w:t>
      </w:r>
      <w:r w:rsidR="00C9131B" w:rsidRPr="0002574E">
        <w:rPr>
          <w:rFonts w:ascii="Times New Roman" w:hAnsi="Times New Roman" w:cs="Times New Roman"/>
          <w:sz w:val="24"/>
          <w:szCs w:val="24"/>
        </w:rPr>
        <w:t>oraz wyznacza przewodni</w:t>
      </w:r>
      <w:r w:rsidRPr="0002574E">
        <w:rPr>
          <w:rFonts w:ascii="Times New Roman" w:hAnsi="Times New Roman" w:cs="Times New Roman"/>
          <w:sz w:val="24"/>
          <w:szCs w:val="24"/>
        </w:rPr>
        <w:t>czącego Z</w:t>
      </w:r>
      <w:r w:rsidR="00C9131B" w:rsidRPr="0002574E">
        <w:rPr>
          <w:rFonts w:ascii="Times New Roman" w:hAnsi="Times New Roman" w:cs="Times New Roman"/>
          <w:sz w:val="24"/>
          <w:szCs w:val="24"/>
        </w:rPr>
        <w:t>ebrania.</w:t>
      </w:r>
    </w:p>
    <w:p w14:paraId="7B28FD3E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 Porządek obrad zebrania w sprawie wyborów powinien zawierać w szczególności:</w:t>
      </w:r>
    </w:p>
    <w:p w14:paraId="6E881BBF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1)</w:t>
      </w:r>
      <w:r w:rsidRPr="0002574E">
        <w:rPr>
          <w:rFonts w:ascii="Times New Roman" w:hAnsi="Times New Roman" w:cs="Times New Roman"/>
          <w:sz w:val="24"/>
          <w:szCs w:val="24"/>
        </w:rPr>
        <w:tab/>
        <w:t>powołanie komisji skrutacyjnej;</w:t>
      </w:r>
    </w:p>
    <w:p w14:paraId="769D61B3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2)</w:t>
      </w:r>
      <w:r w:rsidRPr="0002574E">
        <w:rPr>
          <w:rFonts w:ascii="Times New Roman" w:hAnsi="Times New Roman" w:cs="Times New Roman"/>
          <w:sz w:val="24"/>
          <w:szCs w:val="24"/>
        </w:rPr>
        <w:tab/>
        <w:t>zgłoszenie kandydatów na Przewodniczącego i członków Rady;</w:t>
      </w:r>
    </w:p>
    <w:p w14:paraId="0EB9FEDA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3)</w:t>
      </w:r>
      <w:r w:rsidRPr="0002574E">
        <w:rPr>
          <w:rFonts w:ascii="Times New Roman" w:hAnsi="Times New Roman" w:cs="Times New Roman"/>
          <w:sz w:val="24"/>
          <w:szCs w:val="24"/>
        </w:rPr>
        <w:tab/>
        <w:t>przeprowadzenie tajnego głosowania;</w:t>
      </w:r>
    </w:p>
    <w:p w14:paraId="10729730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4)</w:t>
      </w:r>
      <w:r w:rsidRPr="0002574E">
        <w:rPr>
          <w:rFonts w:ascii="Times New Roman" w:hAnsi="Times New Roman" w:cs="Times New Roman"/>
          <w:sz w:val="24"/>
          <w:szCs w:val="24"/>
        </w:rPr>
        <w:tab/>
        <w:t>ogłoszenie wyników.</w:t>
      </w:r>
    </w:p>
    <w:p w14:paraId="171EC370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3. Przygotowanie warunków organizacyjnych do przeprowadzenia tajnego głosowania (zasłona, urna) zapewnia Burmistrz.</w:t>
      </w:r>
    </w:p>
    <w:p w14:paraId="123C5F9B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4. Zarządzenie Burmistrza o zwołaniu Zebrania w sprawie  wyborów, o których mowa w ust. 1 podaje się d</w:t>
      </w:r>
      <w:r w:rsidR="004C5ACC" w:rsidRPr="0002574E">
        <w:rPr>
          <w:rFonts w:ascii="Times New Roman" w:hAnsi="Times New Roman" w:cs="Times New Roman"/>
          <w:sz w:val="24"/>
          <w:szCs w:val="24"/>
        </w:rPr>
        <w:t>o wiadomości mieszkańców Miasta</w:t>
      </w:r>
      <w:r w:rsidRPr="0002574E">
        <w:rPr>
          <w:rFonts w:ascii="Times New Roman" w:hAnsi="Times New Roman" w:cs="Times New Roman"/>
          <w:sz w:val="24"/>
          <w:szCs w:val="24"/>
        </w:rPr>
        <w:t>, co najmniej 7 dni przed wyznaczona datą zebrania. Zarządzenie powinno zawierać informacje, o których mowa w ust. 2.</w:t>
      </w:r>
    </w:p>
    <w:p w14:paraId="312C6E76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684B4" w14:textId="77777777" w:rsidR="00C9131B" w:rsidRPr="0002574E" w:rsidRDefault="004C5ACC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796DAD14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Wybory przeprowadza się na Zebraniu  w wyznaczonym Zarządzeniem Burmistrza </w:t>
      </w:r>
    </w:p>
    <w:p w14:paraId="7F95C13D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terminie. Z  przeprowadzonych wyborów sporządza się protokół.</w:t>
      </w:r>
    </w:p>
    <w:p w14:paraId="2F232D6F" w14:textId="77777777" w:rsidR="004C5ACC" w:rsidRPr="0002574E" w:rsidRDefault="004C5ACC" w:rsidP="00DB245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2C0EE" w14:textId="77777777" w:rsidR="00C9131B" w:rsidRPr="0002574E" w:rsidRDefault="00C9131B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C5ACC" w:rsidRPr="0002574E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p w14:paraId="600060D9" w14:textId="77777777" w:rsidR="00C9131B" w:rsidRPr="0002574E" w:rsidRDefault="00C9131B" w:rsidP="00AA08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 Wybory przeprowadza komisja skrutacyjna w składzie co najmniej 3 osób wybranych spośród uprawnio</w:t>
      </w:r>
      <w:r w:rsidR="004C5ACC" w:rsidRPr="0002574E">
        <w:rPr>
          <w:rFonts w:ascii="Times New Roman" w:hAnsi="Times New Roman" w:cs="Times New Roman"/>
          <w:sz w:val="24"/>
          <w:szCs w:val="24"/>
        </w:rPr>
        <w:t>nych do głosowania uczestników Z</w:t>
      </w:r>
      <w:r w:rsidRPr="0002574E">
        <w:rPr>
          <w:rFonts w:ascii="Times New Roman" w:hAnsi="Times New Roman" w:cs="Times New Roman"/>
          <w:sz w:val="24"/>
          <w:szCs w:val="24"/>
        </w:rPr>
        <w:t>ebrania. Komisja skrutacyjna wyłania spośród siebie przewodniczącego.</w:t>
      </w:r>
    </w:p>
    <w:p w14:paraId="09903E60" w14:textId="77777777" w:rsidR="00C9131B" w:rsidRPr="0002574E" w:rsidRDefault="00C9131B" w:rsidP="00AA08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 Członkiem komisji nie może być osoba kandydująca na Przewodniczącego lub do Rady.</w:t>
      </w:r>
    </w:p>
    <w:p w14:paraId="7DB59EAC" w14:textId="77777777" w:rsidR="00C9131B" w:rsidRPr="0002574E" w:rsidRDefault="00C9131B" w:rsidP="00AA08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3. Członkiem komisji nie może być małżonek, wstępny, zstępny, rodzeństwo oraz powinowaty w tej samej linii lub stopniu do kandydata na Przewodniczącego lub członka Rady jak również osoba pozostająca z kandydatem w stosunku przysposobienia.</w:t>
      </w:r>
    </w:p>
    <w:p w14:paraId="3B95165C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4. Do zadań komisji skrutacyjnej należy:</w:t>
      </w:r>
    </w:p>
    <w:p w14:paraId="61879439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1)</w:t>
      </w:r>
      <w:r w:rsidRPr="0002574E">
        <w:rPr>
          <w:rFonts w:ascii="Times New Roman" w:hAnsi="Times New Roman" w:cs="Times New Roman"/>
          <w:sz w:val="24"/>
          <w:szCs w:val="24"/>
        </w:rPr>
        <w:tab/>
        <w:t>przedstawienie trybu przeprowadzenia wyborów;</w:t>
      </w:r>
    </w:p>
    <w:p w14:paraId="294E2F84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02574E">
        <w:rPr>
          <w:rFonts w:ascii="Times New Roman" w:hAnsi="Times New Roman" w:cs="Times New Roman"/>
          <w:sz w:val="24"/>
          <w:szCs w:val="24"/>
        </w:rPr>
        <w:tab/>
        <w:t>przyjęcie zgłoszeń kandydatów;</w:t>
      </w:r>
    </w:p>
    <w:p w14:paraId="3781A881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3)</w:t>
      </w:r>
      <w:r w:rsidRPr="0002574E">
        <w:rPr>
          <w:rFonts w:ascii="Times New Roman" w:hAnsi="Times New Roman" w:cs="Times New Roman"/>
          <w:sz w:val="24"/>
          <w:szCs w:val="24"/>
        </w:rPr>
        <w:tab/>
        <w:t>wpisanie na kartach do głosowania, opatrzonych pieczęcią Urzędu</w:t>
      </w:r>
      <w:r w:rsidR="00AA0851" w:rsidRPr="0002574E">
        <w:rPr>
          <w:rFonts w:ascii="Times New Roman" w:hAnsi="Times New Roman" w:cs="Times New Roman"/>
          <w:sz w:val="24"/>
          <w:szCs w:val="24"/>
        </w:rPr>
        <w:t xml:space="preserve"> Miejskiego</w:t>
      </w:r>
      <w:r w:rsidRPr="0002574E">
        <w:rPr>
          <w:rFonts w:ascii="Times New Roman" w:hAnsi="Times New Roman" w:cs="Times New Roman"/>
          <w:sz w:val="24"/>
          <w:szCs w:val="24"/>
        </w:rPr>
        <w:t>, imion i nazwisk kandydatów;</w:t>
      </w:r>
    </w:p>
    <w:p w14:paraId="042A36A2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4)</w:t>
      </w:r>
      <w:r w:rsidRPr="0002574E">
        <w:rPr>
          <w:rFonts w:ascii="Times New Roman" w:hAnsi="Times New Roman" w:cs="Times New Roman"/>
          <w:sz w:val="24"/>
          <w:szCs w:val="24"/>
        </w:rPr>
        <w:tab/>
        <w:t>przeprowadzenie głosowania;</w:t>
      </w:r>
    </w:p>
    <w:p w14:paraId="627E8931" w14:textId="77777777" w:rsidR="00C9131B" w:rsidRPr="0002574E" w:rsidRDefault="00296DE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5.</w:t>
      </w:r>
      <w:r w:rsidR="00C9131B" w:rsidRPr="0002574E">
        <w:rPr>
          <w:rFonts w:ascii="Times New Roman" w:hAnsi="Times New Roman" w:cs="Times New Roman"/>
          <w:sz w:val="24"/>
          <w:szCs w:val="24"/>
        </w:rPr>
        <w:tab/>
        <w:t>ustalenie wyników wyborów;</w:t>
      </w:r>
    </w:p>
    <w:p w14:paraId="2B61FA50" w14:textId="77777777" w:rsidR="00C9131B" w:rsidRPr="0002574E" w:rsidRDefault="00296DE1" w:rsidP="00DB2451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6.</w:t>
      </w:r>
      <w:r w:rsidR="00C9131B" w:rsidRPr="0002574E">
        <w:rPr>
          <w:rFonts w:ascii="Times New Roman" w:hAnsi="Times New Roman" w:cs="Times New Roman"/>
          <w:sz w:val="24"/>
          <w:szCs w:val="24"/>
        </w:rPr>
        <w:tab/>
        <w:t>sporządzenie i podpisanie protokołu o wynikach wyborów oraz jego ogłoszenie.</w:t>
      </w:r>
    </w:p>
    <w:p w14:paraId="68CC9CE9" w14:textId="77777777" w:rsidR="00C9131B" w:rsidRPr="0002574E" w:rsidRDefault="00C9131B" w:rsidP="00DB245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C8C49" w14:textId="77777777" w:rsidR="00C9131B" w:rsidRPr="0002574E" w:rsidRDefault="004C5ACC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14:paraId="528E86BD" w14:textId="77777777" w:rsidR="00004198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 Wybory odbywają się przy nie</w:t>
      </w:r>
      <w:r w:rsidR="004C5ACC" w:rsidRPr="0002574E">
        <w:rPr>
          <w:rFonts w:ascii="Times New Roman" w:hAnsi="Times New Roman" w:cs="Times New Roman"/>
          <w:sz w:val="24"/>
          <w:szCs w:val="24"/>
        </w:rPr>
        <w:t>ograniczonej liczbie kandydatów</w:t>
      </w:r>
      <w:r w:rsidR="00A76752" w:rsidRPr="0002574E">
        <w:rPr>
          <w:rFonts w:ascii="Times New Roman" w:hAnsi="Times New Roman" w:cs="Times New Roman"/>
          <w:sz w:val="24"/>
          <w:szCs w:val="24"/>
        </w:rPr>
        <w:t xml:space="preserve"> spośród mieszkańców Miasta stale w nim zamieszkujących, z</w:t>
      </w:r>
      <w:r w:rsidR="004C5ACC" w:rsidRPr="0002574E">
        <w:rPr>
          <w:rFonts w:ascii="Times New Roman" w:hAnsi="Times New Roman" w:cs="Times New Roman"/>
          <w:sz w:val="24"/>
          <w:szCs w:val="24"/>
        </w:rPr>
        <w:t xml:space="preserve"> czynnym prawem wybo</w:t>
      </w:r>
      <w:r w:rsidR="00004198" w:rsidRPr="0002574E">
        <w:rPr>
          <w:rFonts w:ascii="Times New Roman" w:hAnsi="Times New Roman" w:cs="Times New Roman"/>
          <w:sz w:val="24"/>
          <w:szCs w:val="24"/>
        </w:rPr>
        <w:t>rczym.</w:t>
      </w:r>
    </w:p>
    <w:p w14:paraId="40D3DFAB" w14:textId="77777777" w:rsidR="00024BD1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2. </w:t>
      </w:r>
      <w:r w:rsidR="00024BD1" w:rsidRPr="0002574E">
        <w:rPr>
          <w:rFonts w:ascii="Times New Roman" w:hAnsi="Times New Roman" w:cs="Times New Roman"/>
          <w:sz w:val="24"/>
          <w:szCs w:val="24"/>
        </w:rPr>
        <w:t xml:space="preserve">W pierwszej kolejności na Zebraniu kandydaci zgłaszają swoje kandydatury osobiście bądź przez należycie umocowanego pełnomocnika (pełnomocnictwo na piśmie). </w:t>
      </w:r>
    </w:p>
    <w:p w14:paraId="1B388940" w14:textId="77777777" w:rsidR="00C9131B" w:rsidRPr="0002574E" w:rsidRDefault="00024BD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3. Następnie Zebranie wybiera </w:t>
      </w:r>
      <w:r w:rsidR="00C9131B" w:rsidRPr="0002574E">
        <w:rPr>
          <w:rFonts w:ascii="Times New Roman" w:hAnsi="Times New Roman" w:cs="Times New Roman"/>
          <w:sz w:val="24"/>
          <w:szCs w:val="24"/>
        </w:rPr>
        <w:t>Przewodniczącego</w:t>
      </w:r>
      <w:r w:rsidRPr="0002574E">
        <w:rPr>
          <w:rFonts w:ascii="Times New Roman" w:hAnsi="Times New Roman" w:cs="Times New Roman"/>
          <w:sz w:val="24"/>
          <w:szCs w:val="24"/>
        </w:rPr>
        <w:t xml:space="preserve"> w drodze głosowania.</w:t>
      </w:r>
    </w:p>
    <w:p w14:paraId="62F625D4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4. </w:t>
      </w:r>
      <w:r w:rsidR="00024BD1" w:rsidRPr="0002574E">
        <w:rPr>
          <w:rFonts w:ascii="Times New Roman" w:hAnsi="Times New Roman" w:cs="Times New Roman"/>
          <w:sz w:val="24"/>
          <w:szCs w:val="24"/>
        </w:rPr>
        <w:t xml:space="preserve">W trzeciej kolejności wybiera się w drodze głosowania </w:t>
      </w:r>
      <w:r w:rsidRPr="0002574E">
        <w:rPr>
          <w:rFonts w:ascii="Times New Roman" w:hAnsi="Times New Roman" w:cs="Times New Roman"/>
          <w:sz w:val="24"/>
          <w:szCs w:val="24"/>
        </w:rPr>
        <w:t>członków Rady.</w:t>
      </w:r>
    </w:p>
    <w:p w14:paraId="18161E18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5. Wyborów dokonuje się w głosowaniu tajnym i bezpośrednim na kartach do głosowania przygotowanych przez komisję skrutacyjną.</w:t>
      </w:r>
    </w:p>
    <w:p w14:paraId="238D3DA9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6. W wyborach na Przewodniczącego głosować można najwyżej na 1 kandydata, stawiając znak "x" w kratce z lewej strony obok nazwiska kandydata. Postawienie znaku "x" w więcej niż jednej kratce lub nie postawienie znaku "x" w żadnej kratce powoduje nieważność głosu.</w:t>
      </w:r>
    </w:p>
    <w:p w14:paraId="7C83460C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7. W wyborach członków Rady głosować można na liczbę kandydatów nie większą niż ustalona przez zebranie, stawiając znak "x" w kratce z lewej strony obok nazwisk kandydatów. Postawienie większej liczby znaków "x" lub nie postawienie znaku "x" w żadnej kratce powoduje nieważność głosu.</w:t>
      </w:r>
    </w:p>
    <w:p w14:paraId="53232967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8. Nieważne są głosy oddane na kartach całkowicie przedartych, innych niż przygotowane przez komisję skrutacyjną oraz wypełnionych niezgodnie z ustalonymi zasadami. Dopiski na karcie umieszczone poza kratką nie wpływają na ważność oddanego na niej głosu.</w:t>
      </w:r>
    </w:p>
    <w:p w14:paraId="06F835C1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9. Za wybranych uważa się kandydatów, którzy uzyskali największą liczbę głosów ważnych.</w:t>
      </w:r>
    </w:p>
    <w:p w14:paraId="7B32DEB6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10. W przypadku jednakowej liczby głosów uniemożliwiającej objęcie funkcji przez jednego kandydata przeprowadza się ponowne głosowanie spośród kandydatów, którzy otrzymali jednakową liczbę głosów. Ponowne głosowanie przeprowadza się aż do uzyskania rozstrzygnięcia.</w:t>
      </w:r>
    </w:p>
    <w:p w14:paraId="6996F5C2" w14:textId="77777777" w:rsidR="00DB2451" w:rsidRPr="0002574E" w:rsidRDefault="00DB245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F5F073D" w14:textId="77777777" w:rsidR="00C9131B" w:rsidRPr="0002574E" w:rsidRDefault="00253A01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5BA5A159" w14:textId="77777777" w:rsidR="00C9131B" w:rsidRPr="0002574E" w:rsidRDefault="00627316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 xml:space="preserve">Odwołanie Przewodniczącego </w:t>
      </w:r>
      <w:r w:rsidR="00C9131B" w:rsidRPr="0002574E">
        <w:rPr>
          <w:rFonts w:ascii="Times New Roman" w:hAnsi="Times New Roman" w:cs="Times New Roman"/>
          <w:b/>
          <w:bCs/>
          <w:sz w:val="24"/>
          <w:szCs w:val="24"/>
        </w:rPr>
        <w:t xml:space="preserve">i członków Rady </w:t>
      </w:r>
      <w:r w:rsidRPr="0002574E">
        <w:rPr>
          <w:rFonts w:ascii="Times New Roman" w:hAnsi="Times New Roman" w:cs="Times New Roman"/>
          <w:b/>
          <w:bCs/>
          <w:sz w:val="24"/>
          <w:szCs w:val="24"/>
        </w:rPr>
        <w:t>Miasta</w:t>
      </w:r>
    </w:p>
    <w:p w14:paraId="7C2BCCA3" w14:textId="77777777" w:rsidR="00DB2451" w:rsidRPr="0002574E" w:rsidRDefault="00DB2451" w:rsidP="00DB2451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37568C57" w14:textId="77777777" w:rsidR="00C9131B" w:rsidRPr="0002574E" w:rsidRDefault="00024BD1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14:paraId="0E52BAA7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 Mandat Przewodniczącego i członka Rady wygasa w przypadku śmierci, odwołania, zrzeczenia się lub utraty prawa wybieralności.</w:t>
      </w:r>
    </w:p>
    <w:p w14:paraId="16CF525E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 W wypadku wygaśnięcia mandatu Przewodniczącego lub członka Rady przeprowadza się wybory uzupełniające.</w:t>
      </w:r>
    </w:p>
    <w:p w14:paraId="2A978E61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lastRenderedPageBreak/>
        <w:t>3. Zebranie w celu uzupełnienia składu Rady zwołuje Przewodniczący  w terminie 1 miesiąca od dnia wygaśnięcia mandatu.</w:t>
      </w:r>
    </w:p>
    <w:p w14:paraId="133DFBDA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4. Przepisy o trybie wyboru Przewodniczącego stosuje się odpowiednio.</w:t>
      </w:r>
    </w:p>
    <w:p w14:paraId="4BF3A127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5. Wyborów uzupełniających nie przeprowadza się, jeżeli do końca kadencji pozostało mniej niż 3 miesiące.</w:t>
      </w:r>
    </w:p>
    <w:p w14:paraId="5C7A2F88" w14:textId="77777777" w:rsidR="00DB2451" w:rsidRPr="0002574E" w:rsidRDefault="00DB2451" w:rsidP="00DB2451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E507E" w14:textId="77777777" w:rsidR="00C9131B" w:rsidRPr="0002574E" w:rsidRDefault="007F51CE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14:paraId="46E2D4AE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 Odwołanie Przewodniczącego i członków Rady  stanowi wyłączną kompetencję Zebrania.</w:t>
      </w:r>
    </w:p>
    <w:p w14:paraId="0705E810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2. Zebranie w celu odwołania, o którym mowa w ust. 1 zwołuje Burmistrz </w:t>
      </w:r>
      <w:r w:rsidR="00627316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Pr="0002574E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Miasta uprawnionych do głosowania.</w:t>
      </w:r>
    </w:p>
    <w:p w14:paraId="08A460EB" w14:textId="77777777" w:rsidR="007F51CE" w:rsidRPr="0002574E" w:rsidRDefault="007F51CE" w:rsidP="00DB2451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2526C634" w14:textId="77777777" w:rsidR="00C9131B" w:rsidRPr="0002574E" w:rsidRDefault="007F51CE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14:paraId="5B8E8085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 Burmistrz  zwo</w:t>
      </w:r>
      <w:r w:rsidR="00642BD3" w:rsidRPr="0002574E">
        <w:rPr>
          <w:rFonts w:ascii="Times New Roman" w:hAnsi="Times New Roman" w:cs="Times New Roman"/>
          <w:sz w:val="24"/>
          <w:szCs w:val="24"/>
        </w:rPr>
        <w:t>łuje Z</w:t>
      </w:r>
      <w:r w:rsidRPr="0002574E">
        <w:rPr>
          <w:rFonts w:ascii="Times New Roman" w:hAnsi="Times New Roman" w:cs="Times New Roman"/>
          <w:sz w:val="24"/>
          <w:szCs w:val="24"/>
        </w:rPr>
        <w:t xml:space="preserve">ebranie na wniosek, o którym mowa w § </w:t>
      </w:r>
      <w:r w:rsidR="00642BD3" w:rsidRPr="0002574E">
        <w:rPr>
          <w:rFonts w:ascii="Times New Roman" w:hAnsi="Times New Roman" w:cs="Times New Roman"/>
          <w:sz w:val="24"/>
          <w:szCs w:val="24"/>
        </w:rPr>
        <w:t>20</w:t>
      </w:r>
      <w:r w:rsidRPr="0002574E">
        <w:rPr>
          <w:rFonts w:ascii="Times New Roman" w:hAnsi="Times New Roman" w:cs="Times New Roman"/>
          <w:sz w:val="24"/>
          <w:szCs w:val="24"/>
        </w:rPr>
        <w:t xml:space="preserve"> ust. 2, jeżeli zawiera on w stosunku do Prze</w:t>
      </w:r>
      <w:r w:rsidR="00642BD3" w:rsidRPr="0002574E">
        <w:rPr>
          <w:rFonts w:ascii="Times New Roman" w:hAnsi="Times New Roman" w:cs="Times New Roman"/>
          <w:sz w:val="24"/>
          <w:szCs w:val="24"/>
        </w:rPr>
        <w:t>w</w:t>
      </w:r>
      <w:r w:rsidRPr="0002574E">
        <w:rPr>
          <w:rFonts w:ascii="Times New Roman" w:hAnsi="Times New Roman" w:cs="Times New Roman"/>
          <w:sz w:val="24"/>
          <w:szCs w:val="24"/>
        </w:rPr>
        <w:t>odniczącego lub członka Rady zarzuty:</w:t>
      </w:r>
    </w:p>
    <w:p w14:paraId="04E56109" w14:textId="77777777" w:rsidR="00642BD3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1)</w:t>
      </w:r>
      <w:r w:rsidRPr="0002574E">
        <w:rPr>
          <w:rFonts w:ascii="Times New Roman" w:hAnsi="Times New Roman" w:cs="Times New Roman"/>
          <w:sz w:val="24"/>
          <w:szCs w:val="24"/>
        </w:rPr>
        <w:tab/>
        <w:t>nie wywiązywania się z obowiązków statutowych, w tym nie respektowania uchwał Z</w:t>
      </w:r>
      <w:r w:rsidR="00642BD3" w:rsidRPr="0002574E">
        <w:rPr>
          <w:rFonts w:ascii="Times New Roman" w:hAnsi="Times New Roman" w:cs="Times New Roman"/>
          <w:sz w:val="24"/>
          <w:szCs w:val="24"/>
        </w:rPr>
        <w:t>ebrania;</w:t>
      </w:r>
    </w:p>
    <w:p w14:paraId="6EC84D44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2)</w:t>
      </w:r>
      <w:r w:rsidRPr="0002574E">
        <w:rPr>
          <w:rFonts w:ascii="Times New Roman" w:hAnsi="Times New Roman" w:cs="Times New Roman"/>
          <w:sz w:val="24"/>
          <w:szCs w:val="24"/>
        </w:rPr>
        <w:tab/>
        <w:t>wskazujące na dopuszczenie się osób objętych wnioskiem czynów dyskwalifikujących ich w opinii publicznej.</w:t>
      </w:r>
    </w:p>
    <w:p w14:paraId="15490FFC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 Wnioskom bez uzasadnienia nie nadaje się biegu.</w:t>
      </w:r>
    </w:p>
    <w:p w14:paraId="2EF6E7C7" w14:textId="77777777" w:rsidR="00642BD3" w:rsidRPr="0002574E" w:rsidRDefault="00642BD3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1267DBB" w14:textId="77777777" w:rsidR="00C9131B" w:rsidRPr="0002574E" w:rsidRDefault="00C9131B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42BD3" w:rsidRPr="0002574E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</w:p>
    <w:p w14:paraId="4CB250DD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 Odwołanie Przewodniczącego  i członków Rady nie może nastąpić</w:t>
      </w:r>
      <w:r w:rsidR="001E2A5B" w:rsidRPr="0002574E">
        <w:rPr>
          <w:rFonts w:ascii="Times New Roman" w:hAnsi="Times New Roman" w:cs="Times New Roman"/>
          <w:sz w:val="24"/>
          <w:szCs w:val="24"/>
        </w:rPr>
        <w:t xml:space="preserve"> bez ich udziału</w:t>
      </w:r>
      <w:r w:rsidRPr="0002574E">
        <w:rPr>
          <w:rFonts w:ascii="Times New Roman" w:hAnsi="Times New Roman" w:cs="Times New Roman"/>
          <w:sz w:val="24"/>
          <w:szCs w:val="24"/>
        </w:rPr>
        <w:t>, chyba że zainteresowani nie stawiają się na zebraniu i nie usprawiedliwią pisemnie swej nieobecności.</w:t>
      </w:r>
    </w:p>
    <w:p w14:paraId="6FD517A2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 Odwołanie Przewodniczącego lub członka Rady winno być poprzedzone wysłuchaniem zainteresowanego.</w:t>
      </w:r>
    </w:p>
    <w:p w14:paraId="5CF88A86" w14:textId="77777777" w:rsidR="00C9131B" w:rsidRPr="0002574E" w:rsidRDefault="00C9131B" w:rsidP="00DB2451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3. Odwołanie odbywa się w takim samym trybie jak wybory.</w:t>
      </w:r>
    </w:p>
    <w:p w14:paraId="45E72D71" w14:textId="77777777" w:rsidR="00806F9E" w:rsidRPr="0002574E" w:rsidRDefault="00806F9E" w:rsidP="00DB245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0C71E11" w14:textId="77777777" w:rsidR="00C9131B" w:rsidRPr="0002574E" w:rsidRDefault="00806F9E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14:paraId="01D9601A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1. </w:t>
      </w:r>
      <w:r w:rsidR="008360E0" w:rsidRPr="0002574E">
        <w:rPr>
          <w:rFonts w:ascii="Times New Roman" w:hAnsi="Times New Roman" w:cs="Times New Roman"/>
          <w:sz w:val="24"/>
          <w:szCs w:val="24"/>
        </w:rPr>
        <w:t>Przewodniczący</w:t>
      </w:r>
      <w:r w:rsidRPr="0002574E">
        <w:rPr>
          <w:rFonts w:ascii="Times New Roman" w:hAnsi="Times New Roman" w:cs="Times New Roman"/>
          <w:sz w:val="24"/>
          <w:szCs w:val="24"/>
        </w:rPr>
        <w:t>, członkowie Rady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Pr="0002574E">
        <w:rPr>
          <w:rFonts w:ascii="Times New Roman" w:hAnsi="Times New Roman" w:cs="Times New Roman"/>
          <w:sz w:val="24"/>
          <w:szCs w:val="24"/>
        </w:rPr>
        <w:t xml:space="preserve"> mogą złożyć rezygnację z pełnionej funkcji w trakcie trwania kadencji.</w:t>
      </w:r>
    </w:p>
    <w:p w14:paraId="0B486478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 Rezygnację z funkcji przyjmuje Zebranie.</w:t>
      </w:r>
    </w:p>
    <w:p w14:paraId="73430AB6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EE503" w14:textId="77777777" w:rsidR="00C9131B" w:rsidRPr="0002574E" w:rsidRDefault="00253A01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14:paraId="66A48D36" w14:textId="77777777" w:rsidR="006972D4" w:rsidRPr="0002574E" w:rsidRDefault="00C9131B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Gospodarka f</w:t>
      </w:r>
      <w:r w:rsidR="00296DE1" w:rsidRPr="0002574E">
        <w:rPr>
          <w:rFonts w:ascii="Times New Roman" w:hAnsi="Times New Roman" w:cs="Times New Roman"/>
          <w:b/>
          <w:bCs/>
          <w:sz w:val="24"/>
          <w:szCs w:val="24"/>
        </w:rPr>
        <w:t>inansowa i zarządzanie mieniem gminnym</w:t>
      </w:r>
    </w:p>
    <w:p w14:paraId="51CA4AD3" w14:textId="77777777" w:rsidR="00627316" w:rsidRPr="0002574E" w:rsidRDefault="00627316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5644E" w14:textId="77777777" w:rsidR="00C9131B" w:rsidRPr="0002574E" w:rsidRDefault="006972D4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14:paraId="5C05F481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1. 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Miasto </w:t>
      </w:r>
      <w:r w:rsidRPr="0002574E">
        <w:rPr>
          <w:rFonts w:ascii="Times New Roman" w:hAnsi="Times New Roman" w:cs="Times New Roman"/>
          <w:sz w:val="24"/>
          <w:szCs w:val="24"/>
        </w:rPr>
        <w:t>prowadzi gospoda</w:t>
      </w:r>
      <w:r w:rsidR="008360E0" w:rsidRPr="0002574E">
        <w:rPr>
          <w:rFonts w:ascii="Times New Roman" w:hAnsi="Times New Roman" w:cs="Times New Roman"/>
          <w:sz w:val="24"/>
          <w:szCs w:val="24"/>
        </w:rPr>
        <w:t>rkę finansową w ramach budżetu G</w:t>
      </w:r>
      <w:r w:rsidRPr="0002574E">
        <w:rPr>
          <w:rFonts w:ascii="Times New Roman" w:hAnsi="Times New Roman" w:cs="Times New Roman"/>
          <w:sz w:val="24"/>
          <w:szCs w:val="24"/>
        </w:rPr>
        <w:t>miny.</w:t>
      </w:r>
    </w:p>
    <w:p w14:paraId="6E017A9F" w14:textId="1260894F" w:rsidR="00C9131B" w:rsidRPr="0002574E" w:rsidRDefault="00983EB5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9131B" w:rsidRPr="0002574E">
        <w:rPr>
          <w:rFonts w:ascii="Times New Roman" w:hAnsi="Times New Roman" w:cs="Times New Roman"/>
          <w:sz w:val="24"/>
          <w:szCs w:val="24"/>
        </w:rPr>
        <w:t>. Sprawozdanie roczne z realizacji planu finansowo</w:t>
      </w:r>
      <w:r w:rsidR="00627316" w:rsidRPr="0002574E">
        <w:rPr>
          <w:rFonts w:ascii="Times New Roman" w:hAnsi="Times New Roman" w:cs="Times New Roman"/>
          <w:sz w:val="24"/>
          <w:szCs w:val="24"/>
        </w:rPr>
        <w:t>-</w:t>
      </w:r>
      <w:r w:rsidR="00C9131B" w:rsidRPr="0002574E">
        <w:rPr>
          <w:rFonts w:ascii="Times New Roman" w:hAnsi="Times New Roman" w:cs="Times New Roman"/>
          <w:sz w:val="24"/>
          <w:szCs w:val="24"/>
        </w:rPr>
        <w:t xml:space="preserve">rzeczowego składane jest 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przez Przewodniczącego </w:t>
      </w:r>
      <w:r w:rsidR="00C9131B" w:rsidRPr="0002574E">
        <w:rPr>
          <w:rFonts w:ascii="Times New Roman" w:hAnsi="Times New Roman" w:cs="Times New Roman"/>
          <w:sz w:val="24"/>
          <w:szCs w:val="24"/>
        </w:rPr>
        <w:t>na Zebraniu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 </w:t>
      </w:r>
      <w:r w:rsidR="00C9131B" w:rsidRPr="0002574E">
        <w:rPr>
          <w:rFonts w:ascii="Times New Roman" w:hAnsi="Times New Roman" w:cs="Times New Roman"/>
          <w:sz w:val="24"/>
          <w:szCs w:val="24"/>
        </w:rPr>
        <w:t>w terminie do 30 kwietnia roku nastę</w:t>
      </w:r>
      <w:r w:rsidR="00191054" w:rsidRPr="0002574E">
        <w:rPr>
          <w:rFonts w:ascii="Times New Roman" w:hAnsi="Times New Roman" w:cs="Times New Roman"/>
          <w:sz w:val="24"/>
          <w:szCs w:val="24"/>
        </w:rPr>
        <w:t>pującego po roku sprawozdawczym.</w:t>
      </w:r>
    </w:p>
    <w:p w14:paraId="49CA16FA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06057" w14:textId="77777777" w:rsidR="00C9131B" w:rsidRPr="0002574E" w:rsidRDefault="001E2A5B" w:rsidP="00DB2451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14:paraId="02DCDC8D" w14:textId="77777777" w:rsidR="00C9131B" w:rsidRPr="0002574E" w:rsidRDefault="008360E0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</w:t>
      </w:r>
      <w:r w:rsidRPr="0002574E">
        <w:rPr>
          <w:rFonts w:ascii="Times New Roman" w:hAnsi="Times New Roman" w:cs="Times New Roman"/>
          <w:sz w:val="24"/>
          <w:szCs w:val="24"/>
        </w:rPr>
        <w:tab/>
      </w:r>
      <w:r w:rsidR="001E2A5B" w:rsidRPr="0002574E">
        <w:rPr>
          <w:rFonts w:ascii="Times New Roman" w:hAnsi="Times New Roman" w:cs="Times New Roman"/>
          <w:sz w:val="24"/>
          <w:szCs w:val="24"/>
        </w:rPr>
        <w:t xml:space="preserve">Miastu </w:t>
      </w:r>
      <w:r w:rsidR="00C9131B" w:rsidRPr="0002574E">
        <w:rPr>
          <w:rFonts w:ascii="Times New Roman" w:hAnsi="Times New Roman" w:cs="Times New Roman"/>
          <w:sz w:val="24"/>
          <w:szCs w:val="24"/>
        </w:rPr>
        <w:t>powierza się zarządzanie i korzystanie ze składników mienia – wykazanych w załączniku do Statutu</w:t>
      </w:r>
      <w:r w:rsidRPr="0002574E">
        <w:rPr>
          <w:rFonts w:ascii="Times New Roman" w:hAnsi="Times New Roman" w:cs="Times New Roman"/>
          <w:sz w:val="24"/>
          <w:szCs w:val="24"/>
        </w:rPr>
        <w:t xml:space="preserve"> Miasta Nowe Brzesko</w:t>
      </w:r>
      <w:r w:rsidR="00C9131B" w:rsidRPr="0002574E">
        <w:rPr>
          <w:rFonts w:ascii="Times New Roman" w:hAnsi="Times New Roman" w:cs="Times New Roman"/>
          <w:sz w:val="24"/>
          <w:szCs w:val="24"/>
        </w:rPr>
        <w:t>.</w:t>
      </w:r>
    </w:p>
    <w:p w14:paraId="6E05B2C2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2. </w:t>
      </w:r>
      <w:r w:rsidR="00191054" w:rsidRPr="0002574E">
        <w:rPr>
          <w:rFonts w:ascii="Times New Roman" w:hAnsi="Times New Roman" w:cs="Times New Roman"/>
          <w:sz w:val="24"/>
          <w:szCs w:val="24"/>
        </w:rPr>
        <w:t>Miasto</w:t>
      </w:r>
      <w:r w:rsidRPr="0002574E">
        <w:rPr>
          <w:rFonts w:ascii="Times New Roman" w:hAnsi="Times New Roman" w:cs="Times New Roman"/>
          <w:sz w:val="24"/>
          <w:szCs w:val="24"/>
        </w:rPr>
        <w:t xml:space="preserve"> może przejąć inne mienie komunalne przekazane odrębnymi uchwałami Rady Miejskiej do korzystania w ramach zwykłego zarządu:</w:t>
      </w:r>
    </w:p>
    <w:p w14:paraId="6BA7BCC1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1)</w:t>
      </w:r>
      <w:r w:rsidRPr="0002574E">
        <w:rPr>
          <w:rFonts w:ascii="Times New Roman" w:hAnsi="Times New Roman" w:cs="Times New Roman"/>
          <w:sz w:val="24"/>
          <w:szCs w:val="24"/>
        </w:rPr>
        <w:tab/>
      </w:r>
      <w:r w:rsidR="008360E0" w:rsidRPr="0002574E">
        <w:rPr>
          <w:rFonts w:ascii="Times New Roman" w:hAnsi="Times New Roman" w:cs="Times New Roman"/>
          <w:sz w:val="24"/>
          <w:szCs w:val="24"/>
        </w:rPr>
        <w:t>na wniosek Z</w:t>
      </w:r>
      <w:r w:rsidRPr="0002574E">
        <w:rPr>
          <w:rFonts w:ascii="Times New Roman" w:hAnsi="Times New Roman" w:cs="Times New Roman"/>
          <w:sz w:val="24"/>
          <w:szCs w:val="24"/>
        </w:rPr>
        <w:t>ebrania;</w:t>
      </w:r>
    </w:p>
    <w:p w14:paraId="1D0127D5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2)</w:t>
      </w:r>
      <w:r w:rsidRPr="0002574E">
        <w:rPr>
          <w:rFonts w:ascii="Times New Roman" w:hAnsi="Times New Roman" w:cs="Times New Roman"/>
          <w:sz w:val="24"/>
          <w:szCs w:val="24"/>
        </w:rPr>
        <w:tab/>
        <w:t>z inicjatywy Burmistrza.</w:t>
      </w:r>
    </w:p>
    <w:p w14:paraId="5061E9A0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3. 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Przekazanie Miastu </w:t>
      </w:r>
      <w:r w:rsidRPr="0002574E">
        <w:rPr>
          <w:rFonts w:ascii="Times New Roman" w:hAnsi="Times New Roman" w:cs="Times New Roman"/>
          <w:sz w:val="24"/>
          <w:szCs w:val="24"/>
        </w:rPr>
        <w:t>mienia następuje n</w:t>
      </w:r>
      <w:r w:rsidR="00627316" w:rsidRPr="0002574E">
        <w:rPr>
          <w:rFonts w:ascii="Times New Roman" w:hAnsi="Times New Roman" w:cs="Times New Roman"/>
          <w:sz w:val="24"/>
          <w:szCs w:val="24"/>
        </w:rPr>
        <w:t>a podstawie protokołu zdawczo -</w:t>
      </w:r>
      <w:r w:rsidRPr="0002574E">
        <w:rPr>
          <w:rFonts w:ascii="Times New Roman" w:hAnsi="Times New Roman" w:cs="Times New Roman"/>
          <w:sz w:val="24"/>
          <w:szCs w:val="24"/>
        </w:rPr>
        <w:t xml:space="preserve">odbiorczego </w:t>
      </w:r>
      <w:r w:rsidR="00191054" w:rsidRPr="0002574E">
        <w:rPr>
          <w:rFonts w:ascii="Times New Roman" w:hAnsi="Times New Roman" w:cs="Times New Roman"/>
          <w:sz w:val="24"/>
          <w:szCs w:val="24"/>
        </w:rPr>
        <w:t>(</w:t>
      </w:r>
      <w:r w:rsidRPr="0002574E">
        <w:rPr>
          <w:rFonts w:ascii="Times New Roman" w:hAnsi="Times New Roman" w:cs="Times New Roman"/>
          <w:sz w:val="24"/>
          <w:szCs w:val="24"/>
        </w:rPr>
        <w:t xml:space="preserve">ilościowo </w:t>
      </w:r>
      <w:r w:rsidR="00191054" w:rsidRPr="0002574E">
        <w:rPr>
          <w:rFonts w:ascii="Times New Roman" w:hAnsi="Times New Roman" w:cs="Times New Roman"/>
          <w:sz w:val="24"/>
          <w:szCs w:val="24"/>
        </w:rPr>
        <w:t>–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 wartościowego</w:t>
      </w:r>
      <w:r w:rsidR="00191054" w:rsidRPr="0002574E">
        <w:rPr>
          <w:rFonts w:ascii="Times New Roman" w:hAnsi="Times New Roman" w:cs="Times New Roman"/>
          <w:sz w:val="24"/>
          <w:szCs w:val="24"/>
        </w:rPr>
        <w:t>)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. Miasto </w:t>
      </w:r>
      <w:r w:rsidRPr="0002574E">
        <w:rPr>
          <w:rFonts w:ascii="Times New Roman" w:hAnsi="Times New Roman" w:cs="Times New Roman"/>
          <w:sz w:val="24"/>
          <w:szCs w:val="24"/>
        </w:rPr>
        <w:t>zobowiązane jest do:</w:t>
      </w:r>
    </w:p>
    <w:p w14:paraId="574C7165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1)</w:t>
      </w:r>
      <w:r w:rsidRPr="0002574E">
        <w:rPr>
          <w:rFonts w:ascii="Times New Roman" w:hAnsi="Times New Roman" w:cs="Times New Roman"/>
          <w:sz w:val="24"/>
          <w:szCs w:val="24"/>
        </w:rPr>
        <w:tab/>
      </w:r>
      <w:r w:rsidR="00191054" w:rsidRPr="0002574E">
        <w:rPr>
          <w:rFonts w:ascii="Times New Roman" w:hAnsi="Times New Roman" w:cs="Times New Roman"/>
          <w:sz w:val="24"/>
          <w:szCs w:val="24"/>
        </w:rPr>
        <w:t>dbałości o powierzone mienie</w:t>
      </w:r>
      <w:r w:rsidRPr="0002574E">
        <w:rPr>
          <w:rFonts w:ascii="Times New Roman" w:hAnsi="Times New Roman" w:cs="Times New Roman"/>
          <w:sz w:val="24"/>
          <w:szCs w:val="24"/>
        </w:rPr>
        <w:t>;</w:t>
      </w:r>
    </w:p>
    <w:p w14:paraId="2AA71A77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2)</w:t>
      </w:r>
      <w:r w:rsidRPr="0002574E">
        <w:rPr>
          <w:rFonts w:ascii="Times New Roman" w:hAnsi="Times New Roman" w:cs="Times New Roman"/>
          <w:sz w:val="24"/>
          <w:szCs w:val="24"/>
        </w:rPr>
        <w:tab/>
      </w:r>
      <w:r w:rsidR="00191054" w:rsidRPr="0002574E">
        <w:rPr>
          <w:rFonts w:ascii="Times New Roman" w:hAnsi="Times New Roman" w:cs="Times New Roman"/>
          <w:sz w:val="24"/>
          <w:szCs w:val="24"/>
        </w:rPr>
        <w:t>rozliczenia się z powierzonego mienia</w:t>
      </w:r>
      <w:r w:rsidRPr="0002574E">
        <w:rPr>
          <w:rFonts w:ascii="Times New Roman" w:hAnsi="Times New Roman" w:cs="Times New Roman"/>
          <w:sz w:val="24"/>
          <w:szCs w:val="24"/>
        </w:rPr>
        <w:t>;</w:t>
      </w:r>
    </w:p>
    <w:p w14:paraId="67AF1AD9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3)</w:t>
      </w:r>
      <w:r w:rsidRPr="0002574E">
        <w:rPr>
          <w:rFonts w:ascii="Times New Roman" w:hAnsi="Times New Roman" w:cs="Times New Roman"/>
          <w:sz w:val="24"/>
          <w:szCs w:val="24"/>
        </w:rPr>
        <w:tab/>
        <w:t xml:space="preserve">w przypadku niedoboru lub powstania w szkód 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w mieniu powierzonym </w:t>
      </w:r>
      <w:r w:rsidRPr="0002574E">
        <w:rPr>
          <w:rFonts w:ascii="Times New Roman" w:hAnsi="Times New Roman" w:cs="Times New Roman"/>
          <w:sz w:val="24"/>
          <w:szCs w:val="24"/>
        </w:rPr>
        <w:t xml:space="preserve">z winy 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zarządzającego mieniem </w:t>
      </w:r>
      <w:r w:rsidRPr="0002574E">
        <w:rPr>
          <w:rFonts w:ascii="Times New Roman" w:hAnsi="Times New Roman" w:cs="Times New Roman"/>
          <w:sz w:val="24"/>
          <w:szCs w:val="24"/>
        </w:rPr>
        <w:t>- niezwłocznego naprawienia szkody.</w:t>
      </w:r>
    </w:p>
    <w:p w14:paraId="43A5EBF2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4. 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Miasto </w:t>
      </w:r>
      <w:r w:rsidRPr="0002574E">
        <w:rPr>
          <w:rFonts w:ascii="Times New Roman" w:hAnsi="Times New Roman" w:cs="Times New Roman"/>
          <w:sz w:val="24"/>
          <w:szCs w:val="24"/>
        </w:rPr>
        <w:t xml:space="preserve"> może wynajmować, wydzierżawiać powierzone mienie tylko za 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pisemną </w:t>
      </w:r>
      <w:r w:rsidRPr="0002574E">
        <w:rPr>
          <w:rFonts w:ascii="Times New Roman" w:hAnsi="Times New Roman" w:cs="Times New Roman"/>
          <w:sz w:val="24"/>
          <w:szCs w:val="24"/>
        </w:rPr>
        <w:t>zgodą Burmistrza.</w:t>
      </w:r>
    </w:p>
    <w:p w14:paraId="4F597915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5. W stosunku d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o przekazanego mienia gminnego Miasto </w:t>
      </w:r>
      <w:r w:rsidRPr="0002574E">
        <w:rPr>
          <w:rFonts w:ascii="Times New Roman" w:hAnsi="Times New Roman" w:cs="Times New Roman"/>
          <w:sz w:val="24"/>
          <w:szCs w:val="24"/>
        </w:rPr>
        <w:t>wykonuje czynności zwykłego zarządu, polegające w szczególności na:</w:t>
      </w:r>
    </w:p>
    <w:p w14:paraId="3686F01F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1)</w:t>
      </w:r>
      <w:r w:rsidRPr="0002574E">
        <w:rPr>
          <w:rFonts w:ascii="Times New Roman" w:hAnsi="Times New Roman" w:cs="Times New Roman"/>
          <w:sz w:val="24"/>
          <w:szCs w:val="24"/>
        </w:rPr>
        <w:tab/>
        <w:t>załatwianiu bieżących spraw związanych z eksploatacją mienia;</w:t>
      </w:r>
    </w:p>
    <w:p w14:paraId="71B6B8C4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2)</w:t>
      </w:r>
      <w:r w:rsidRPr="0002574E">
        <w:rPr>
          <w:rFonts w:ascii="Times New Roman" w:hAnsi="Times New Roman" w:cs="Times New Roman"/>
          <w:sz w:val="24"/>
          <w:szCs w:val="24"/>
        </w:rPr>
        <w:tab/>
        <w:t>utrzymywaniu go w stanie nie pogorszonym, w ramach aktualnego przeznaczenia;</w:t>
      </w:r>
    </w:p>
    <w:p w14:paraId="09DB1970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3)</w:t>
      </w:r>
      <w:r w:rsidRPr="0002574E">
        <w:rPr>
          <w:rFonts w:ascii="Times New Roman" w:hAnsi="Times New Roman" w:cs="Times New Roman"/>
          <w:sz w:val="24"/>
          <w:szCs w:val="24"/>
        </w:rPr>
        <w:tab/>
        <w:t>zachowaniu mienia i osiąganiu z niego dochodów, zgodnie z jego przeznaczeniem;</w:t>
      </w:r>
    </w:p>
    <w:p w14:paraId="356B9642" w14:textId="77777777" w:rsidR="00C9131B" w:rsidRPr="0002574E" w:rsidRDefault="00C9131B" w:rsidP="00DB245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B704122" w14:textId="77777777" w:rsidR="00C9131B" w:rsidRPr="0002574E" w:rsidRDefault="00191054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14:paraId="1C7FA96B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Dochodami 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Miasta </w:t>
      </w:r>
      <w:r w:rsidRPr="0002574E">
        <w:rPr>
          <w:rFonts w:ascii="Times New Roman" w:hAnsi="Times New Roman" w:cs="Times New Roman"/>
          <w:sz w:val="24"/>
          <w:szCs w:val="24"/>
        </w:rPr>
        <w:t>mogą być również:</w:t>
      </w:r>
    </w:p>
    <w:p w14:paraId="68932F48" w14:textId="0105A78D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1)</w:t>
      </w:r>
      <w:r w:rsidRPr="0002574E">
        <w:rPr>
          <w:rFonts w:ascii="Times New Roman" w:hAnsi="Times New Roman" w:cs="Times New Roman"/>
          <w:sz w:val="24"/>
          <w:szCs w:val="24"/>
        </w:rPr>
        <w:tab/>
      </w:r>
      <w:r w:rsidR="00191054" w:rsidRPr="0002574E">
        <w:rPr>
          <w:rFonts w:ascii="Times New Roman" w:hAnsi="Times New Roman" w:cs="Times New Roman"/>
          <w:sz w:val="24"/>
          <w:szCs w:val="24"/>
        </w:rPr>
        <w:t>dobrowolne wpłaty mieszkańc</w:t>
      </w:r>
      <w:r w:rsidR="00983EB5" w:rsidRPr="0002574E">
        <w:rPr>
          <w:rFonts w:ascii="Times New Roman" w:hAnsi="Times New Roman" w:cs="Times New Roman"/>
          <w:sz w:val="24"/>
          <w:szCs w:val="24"/>
        </w:rPr>
        <w:t>ó</w:t>
      </w:r>
      <w:r w:rsidR="00191054" w:rsidRPr="0002574E">
        <w:rPr>
          <w:rFonts w:ascii="Times New Roman" w:hAnsi="Times New Roman" w:cs="Times New Roman"/>
          <w:sz w:val="24"/>
          <w:szCs w:val="24"/>
        </w:rPr>
        <w:t>w</w:t>
      </w:r>
      <w:r w:rsidRPr="0002574E">
        <w:rPr>
          <w:rFonts w:ascii="Times New Roman" w:hAnsi="Times New Roman" w:cs="Times New Roman"/>
          <w:sz w:val="24"/>
          <w:szCs w:val="24"/>
        </w:rPr>
        <w:t>;</w:t>
      </w:r>
    </w:p>
    <w:p w14:paraId="7189CCF2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2)</w:t>
      </w:r>
      <w:r w:rsidRPr="0002574E">
        <w:rPr>
          <w:rFonts w:ascii="Times New Roman" w:hAnsi="Times New Roman" w:cs="Times New Roman"/>
          <w:sz w:val="24"/>
          <w:szCs w:val="24"/>
        </w:rPr>
        <w:tab/>
        <w:t>środki pochodzące z darowizn;</w:t>
      </w:r>
    </w:p>
    <w:p w14:paraId="4E88606A" w14:textId="77777777" w:rsidR="00C9131B" w:rsidRPr="0002574E" w:rsidRDefault="00C9131B" w:rsidP="00DB245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3)</w:t>
      </w:r>
      <w:r w:rsidRPr="0002574E">
        <w:rPr>
          <w:rFonts w:ascii="Times New Roman" w:hAnsi="Times New Roman" w:cs="Times New Roman"/>
          <w:sz w:val="24"/>
          <w:szCs w:val="24"/>
        </w:rPr>
        <w:tab/>
        <w:t>inne dochody.</w:t>
      </w:r>
    </w:p>
    <w:p w14:paraId="60E7B020" w14:textId="77777777" w:rsidR="00191054" w:rsidRPr="0002574E" w:rsidRDefault="00191054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35CB1DD" w14:textId="77777777" w:rsidR="00C9131B" w:rsidRPr="0002574E" w:rsidRDefault="00191054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27</w:t>
      </w:r>
    </w:p>
    <w:p w14:paraId="062036E4" w14:textId="77777777" w:rsidR="00C9131B" w:rsidRPr="0002574E" w:rsidRDefault="008360E0" w:rsidP="00DB24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Obsługę gospodarki finansowej Miasta</w:t>
      </w:r>
      <w:r w:rsidR="00C9131B" w:rsidRPr="0002574E">
        <w:rPr>
          <w:rFonts w:ascii="Times New Roman" w:hAnsi="Times New Roman" w:cs="Times New Roman"/>
          <w:sz w:val="24"/>
          <w:szCs w:val="24"/>
        </w:rPr>
        <w:t xml:space="preserve"> zapewnia Burmistrz za pośrednictwem Urzędu </w:t>
      </w:r>
      <w:r w:rsidR="00AA0851" w:rsidRPr="0002574E">
        <w:rPr>
          <w:rFonts w:ascii="Times New Roman" w:hAnsi="Times New Roman" w:cs="Times New Roman"/>
          <w:sz w:val="24"/>
          <w:szCs w:val="24"/>
        </w:rPr>
        <w:t>Miejskiego.</w:t>
      </w:r>
    </w:p>
    <w:p w14:paraId="1CE686DF" w14:textId="77777777" w:rsidR="00C9131B" w:rsidRPr="0002574E" w:rsidRDefault="00253A01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14:paraId="52D0DBC6" w14:textId="77777777" w:rsidR="00C9131B" w:rsidRPr="0002574E" w:rsidRDefault="00C9131B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Kontrola i Nadzó</w:t>
      </w:r>
      <w:r w:rsidR="008360E0" w:rsidRPr="0002574E">
        <w:rPr>
          <w:rFonts w:ascii="Times New Roman" w:hAnsi="Times New Roman" w:cs="Times New Roman"/>
          <w:b/>
          <w:bCs/>
          <w:sz w:val="24"/>
          <w:szCs w:val="24"/>
        </w:rPr>
        <w:t>r nad działalnością Miasta</w:t>
      </w:r>
    </w:p>
    <w:p w14:paraId="318C0EB3" w14:textId="77777777" w:rsidR="00C9131B" w:rsidRPr="0002574E" w:rsidRDefault="00191054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14:paraId="651CC5B6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1. </w:t>
      </w:r>
      <w:r w:rsidR="008360E0" w:rsidRPr="0002574E">
        <w:rPr>
          <w:rFonts w:ascii="Times New Roman" w:hAnsi="Times New Roman" w:cs="Times New Roman"/>
          <w:sz w:val="24"/>
          <w:szCs w:val="24"/>
        </w:rPr>
        <w:t>Nadzór nad działalnością Miasta</w:t>
      </w:r>
      <w:r w:rsidRPr="0002574E">
        <w:rPr>
          <w:rFonts w:ascii="Times New Roman" w:hAnsi="Times New Roman" w:cs="Times New Roman"/>
          <w:sz w:val="24"/>
          <w:szCs w:val="24"/>
        </w:rPr>
        <w:t xml:space="preserve"> sprawowany jest na podstawie kryterium zgodności z prawem, celowości, rzetelności i gospodarności.</w:t>
      </w:r>
    </w:p>
    <w:p w14:paraId="1BD9CB69" w14:textId="77777777" w:rsidR="00C9131B" w:rsidRPr="0002574E" w:rsidRDefault="00C9131B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lastRenderedPageBreak/>
        <w:t>2. Organami nadzoru nad działalnością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 Miasta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 są</w:t>
      </w:r>
      <w:r w:rsidRPr="0002574E">
        <w:rPr>
          <w:rFonts w:ascii="Times New Roman" w:hAnsi="Times New Roman" w:cs="Times New Roman"/>
          <w:sz w:val="24"/>
          <w:szCs w:val="24"/>
        </w:rPr>
        <w:t xml:space="preserve"> Rada Miejska oraz Burmistrz.</w:t>
      </w:r>
    </w:p>
    <w:p w14:paraId="0D5D2B07" w14:textId="77777777" w:rsidR="00C9131B" w:rsidRPr="0002574E" w:rsidRDefault="008360E0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3</w:t>
      </w:r>
      <w:r w:rsidR="00C9131B" w:rsidRPr="0002574E">
        <w:rPr>
          <w:rFonts w:ascii="Times New Roman" w:hAnsi="Times New Roman" w:cs="Times New Roman"/>
          <w:sz w:val="24"/>
          <w:szCs w:val="24"/>
        </w:rPr>
        <w:t>. </w:t>
      </w:r>
      <w:r w:rsidRPr="0002574E">
        <w:rPr>
          <w:rFonts w:ascii="Times New Roman" w:hAnsi="Times New Roman" w:cs="Times New Roman"/>
          <w:sz w:val="24"/>
          <w:szCs w:val="24"/>
        </w:rPr>
        <w:t>Funkcję, o której mowa w ust. 2</w:t>
      </w:r>
      <w:r w:rsidR="00C9131B" w:rsidRPr="0002574E">
        <w:rPr>
          <w:rFonts w:ascii="Times New Roman" w:hAnsi="Times New Roman" w:cs="Times New Roman"/>
          <w:sz w:val="24"/>
          <w:szCs w:val="24"/>
        </w:rPr>
        <w:t>, Rada Miejska realizuje poprzez działania własne lub komisji rewizyjnej.</w:t>
      </w:r>
    </w:p>
    <w:p w14:paraId="4A4861A4" w14:textId="77777777" w:rsidR="00C9131B" w:rsidRPr="0002574E" w:rsidRDefault="008360E0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4</w:t>
      </w:r>
      <w:r w:rsidR="00C9131B" w:rsidRPr="0002574E">
        <w:rPr>
          <w:rFonts w:ascii="Times New Roman" w:hAnsi="Times New Roman" w:cs="Times New Roman"/>
          <w:sz w:val="24"/>
          <w:szCs w:val="24"/>
        </w:rPr>
        <w:t>. Organy, o których mowa w ust. 2, mają prawo żądać niezbędnych informacji, danych i wyjaśnień dot</w:t>
      </w:r>
      <w:r w:rsidRPr="0002574E">
        <w:rPr>
          <w:rFonts w:ascii="Times New Roman" w:hAnsi="Times New Roman" w:cs="Times New Roman"/>
          <w:sz w:val="24"/>
          <w:szCs w:val="24"/>
        </w:rPr>
        <w:t>yczących funkcjonowania Miasta</w:t>
      </w:r>
      <w:r w:rsidR="00C9131B" w:rsidRPr="0002574E">
        <w:rPr>
          <w:rFonts w:ascii="Times New Roman" w:hAnsi="Times New Roman" w:cs="Times New Roman"/>
          <w:sz w:val="24"/>
          <w:szCs w:val="24"/>
        </w:rPr>
        <w:t>.</w:t>
      </w:r>
    </w:p>
    <w:p w14:paraId="55D6AFF6" w14:textId="77777777" w:rsidR="00C9131B" w:rsidRPr="0002574E" w:rsidRDefault="00296DE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5</w:t>
      </w:r>
      <w:r w:rsidR="00C9131B" w:rsidRPr="0002574E">
        <w:rPr>
          <w:rFonts w:ascii="Times New Roman" w:hAnsi="Times New Roman" w:cs="Times New Roman"/>
          <w:sz w:val="24"/>
          <w:szCs w:val="24"/>
        </w:rPr>
        <w:t>. Przepisy dotyczące zasad i trybu kontroli określone w Statucie Gminy stosuje się odpowiednio.</w:t>
      </w:r>
    </w:p>
    <w:p w14:paraId="282952F9" w14:textId="77777777" w:rsidR="00DB2451" w:rsidRPr="0002574E" w:rsidRDefault="00DB2451" w:rsidP="00DB245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460F5CB" w14:textId="77777777" w:rsidR="00C9131B" w:rsidRPr="0002574E" w:rsidRDefault="00191054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14:paraId="26C256B2" w14:textId="77777777" w:rsidR="00C9131B" w:rsidRPr="0002574E" w:rsidRDefault="00C9131B" w:rsidP="00DB2451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1. Uchwały zebrania sprzeczne z prawem są nieważne. Ich nieważność stwierdza Burmistrz zarządzeniem i jednocześnie wstrzymuje ich wykonanie.</w:t>
      </w:r>
    </w:p>
    <w:p w14:paraId="0884BE5D" w14:textId="77777777" w:rsidR="00C9131B" w:rsidRPr="0002574E" w:rsidRDefault="00C9131B" w:rsidP="00DB2451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2. Od zarządzeń, o których mowa w ust. 1 , </w:t>
      </w:r>
      <w:r w:rsidR="008360E0" w:rsidRPr="0002574E">
        <w:rPr>
          <w:rFonts w:ascii="Times New Roman" w:hAnsi="Times New Roman" w:cs="Times New Roman"/>
          <w:sz w:val="24"/>
          <w:szCs w:val="24"/>
        </w:rPr>
        <w:t xml:space="preserve">Miastu </w:t>
      </w:r>
      <w:r w:rsidRPr="0002574E">
        <w:rPr>
          <w:rFonts w:ascii="Times New Roman" w:hAnsi="Times New Roman" w:cs="Times New Roman"/>
          <w:sz w:val="24"/>
          <w:szCs w:val="24"/>
        </w:rPr>
        <w:t>przysługuje prawo wniesienia odwołania do Rady Miejskiej w terminie 30 dni od daty otrzymania zarządzenia.</w:t>
      </w:r>
    </w:p>
    <w:p w14:paraId="6787A523" w14:textId="77777777" w:rsidR="00DB2451" w:rsidRPr="0002574E" w:rsidRDefault="00DB2451" w:rsidP="00DB245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9D72820" w14:textId="77777777" w:rsidR="00C9131B" w:rsidRPr="0002574E" w:rsidRDefault="00253A01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Rozdział X</w:t>
      </w:r>
    </w:p>
    <w:p w14:paraId="2E2B297F" w14:textId="77777777" w:rsidR="00C9131B" w:rsidRPr="0002574E" w:rsidRDefault="00C9131B" w:rsidP="00DB245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8E3A6C2" w14:textId="77777777" w:rsidR="00C9131B" w:rsidRPr="0002574E" w:rsidRDefault="00191054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14:paraId="60812E1A" w14:textId="77777777" w:rsidR="00C9131B" w:rsidRPr="0002574E" w:rsidRDefault="00191054" w:rsidP="00DB2451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>Do zmiany niniejszego St</w:t>
      </w:r>
      <w:r w:rsidR="00C9131B" w:rsidRPr="0002574E">
        <w:rPr>
          <w:rFonts w:ascii="Times New Roman" w:hAnsi="Times New Roman" w:cs="Times New Roman"/>
          <w:sz w:val="24"/>
          <w:szCs w:val="24"/>
        </w:rPr>
        <w:t xml:space="preserve">atutu stosuje się przepisy </w:t>
      </w:r>
      <w:r w:rsidRPr="0002574E">
        <w:rPr>
          <w:rFonts w:ascii="Times New Roman" w:hAnsi="Times New Roman" w:cs="Times New Roman"/>
          <w:sz w:val="24"/>
          <w:szCs w:val="24"/>
        </w:rPr>
        <w:t xml:space="preserve">właściwe dla trybu jego </w:t>
      </w:r>
      <w:r w:rsidR="00C9131B" w:rsidRPr="0002574E">
        <w:rPr>
          <w:rFonts w:ascii="Times New Roman" w:hAnsi="Times New Roman" w:cs="Times New Roman"/>
          <w:sz w:val="24"/>
          <w:szCs w:val="24"/>
        </w:rPr>
        <w:t>uchwalenia.</w:t>
      </w:r>
    </w:p>
    <w:p w14:paraId="56D27C2D" w14:textId="77777777" w:rsidR="00C9131B" w:rsidRPr="0002574E" w:rsidRDefault="00191054" w:rsidP="00DB24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74E"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14:paraId="63F2B74B" w14:textId="77777777" w:rsidR="00C9131B" w:rsidRPr="0002574E" w:rsidRDefault="00C9131B" w:rsidP="00DB2451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74E">
        <w:rPr>
          <w:rFonts w:ascii="Times New Roman" w:hAnsi="Times New Roman" w:cs="Times New Roman"/>
          <w:sz w:val="24"/>
          <w:szCs w:val="24"/>
        </w:rPr>
        <w:t xml:space="preserve">Spory między organami 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Miasta </w:t>
      </w:r>
      <w:r w:rsidRPr="0002574E">
        <w:rPr>
          <w:rFonts w:ascii="Times New Roman" w:hAnsi="Times New Roman" w:cs="Times New Roman"/>
          <w:sz w:val="24"/>
          <w:szCs w:val="24"/>
        </w:rPr>
        <w:t>wynikające na tle interpretacji nin</w:t>
      </w:r>
      <w:r w:rsidR="00191054" w:rsidRPr="0002574E">
        <w:rPr>
          <w:rFonts w:ascii="Times New Roman" w:hAnsi="Times New Roman" w:cs="Times New Roman"/>
          <w:sz w:val="24"/>
          <w:szCs w:val="24"/>
        </w:rPr>
        <w:t>iejszego S</w:t>
      </w:r>
      <w:r w:rsidRPr="0002574E">
        <w:rPr>
          <w:rFonts w:ascii="Times New Roman" w:hAnsi="Times New Roman" w:cs="Times New Roman"/>
          <w:sz w:val="24"/>
          <w:szCs w:val="24"/>
        </w:rPr>
        <w:t>tatutu rozpatruje Burmistrz</w:t>
      </w:r>
      <w:r w:rsidR="00191054" w:rsidRPr="0002574E">
        <w:rPr>
          <w:rFonts w:ascii="Times New Roman" w:hAnsi="Times New Roman" w:cs="Times New Roman"/>
          <w:sz w:val="24"/>
          <w:szCs w:val="24"/>
        </w:rPr>
        <w:t xml:space="preserve"> w formie zarządzenia. </w:t>
      </w:r>
    </w:p>
    <w:p w14:paraId="2142C6D8" w14:textId="77777777" w:rsidR="0002574E" w:rsidRPr="0002574E" w:rsidRDefault="0002574E" w:rsidP="0002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04ACF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080DF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A5183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7D2D8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AFC4C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D38AE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7F2E7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F7E60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BE690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BDCC1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267B4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ABCF6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E07B1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797E1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C9E13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B0CB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B0136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CE81B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5365F" w14:textId="77777777" w:rsid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31D05" w14:textId="6E4101F6" w:rsidR="0002574E" w:rsidRP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Statutu Miasta</w:t>
      </w:r>
    </w:p>
    <w:p w14:paraId="530D0668" w14:textId="590E8F9A" w:rsidR="0002574E" w:rsidRP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Nowe Brzesko</w:t>
      </w:r>
    </w:p>
    <w:p w14:paraId="35BBA976" w14:textId="77777777" w:rsidR="0002574E" w:rsidRP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0D9FF" w14:textId="77777777" w:rsidR="0002574E" w:rsidRP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80C70" w14:textId="77777777" w:rsidR="0002574E" w:rsidRPr="0002574E" w:rsidRDefault="0002574E" w:rsidP="0002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207D1" w14:textId="3871119B" w:rsidR="0002574E" w:rsidRPr="0002574E" w:rsidRDefault="0002574E" w:rsidP="0002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Samorządowi Mieszkańców Miasta Nowe Brzesko powierza się zarządzanie i korzystanie               z następujących składników mienia komunalnego:</w:t>
      </w:r>
    </w:p>
    <w:p w14:paraId="7D92C2AD" w14:textId="77777777" w:rsidR="0002574E" w:rsidRPr="0002574E" w:rsidRDefault="0002574E" w:rsidP="0002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35A51" w14:textId="77777777" w:rsidR="0002574E" w:rsidRPr="0002574E" w:rsidRDefault="0002574E" w:rsidP="0002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C8574" w14:textId="77777777" w:rsidR="0002574E" w:rsidRPr="0002574E" w:rsidRDefault="0002574E" w:rsidP="0002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89D8A" w14:textId="0B6ED953" w:rsidR="0002574E" w:rsidRPr="0002574E" w:rsidRDefault="0002574E" w:rsidP="000257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1254 – powierzchnia 5,1190 ha</w:t>
      </w:r>
    </w:p>
    <w:p w14:paraId="5350A55A" w14:textId="01473599" w:rsidR="0002574E" w:rsidRPr="0002574E" w:rsidRDefault="0002574E" w:rsidP="000257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1255 – powierzchnia 0,8870 ha</w:t>
      </w:r>
    </w:p>
    <w:p w14:paraId="57E44EF3" w14:textId="187DE766" w:rsidR="0002574E" w:rsidRPr="0002574E" w:rsidRDefault="0002574E" w:rsidP="000257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1306 – powierzchnia 0,3770 ha</w:t>
      </w:r>
    </w:p>
    <w:p w14:paraId="6CB5B7A3" w14:textId="6E79BF41" w:rsidR="0002574E" w:rsidRPr="0002574E" w:rsidRDefault="0002574E" w:rsidP="000257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74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1352 – powierzchnia 23,1130 ha</w:t>
      </w:r>
    </w:p>
    <w:p w14:paraId="716E9621" w14:textId="77777777" w:rsidR="00FD2F3E" w:rsidRPr="0002574E" w:rsidRDefault="00FD2F3E" w:rsidP="00DB245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FD2F3E" w:rsidRPr="0002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1C9"/>
    <w:multiLevelType w:val="hybridMultilevel"/>
    <w:tmpl w:val="81FAF09C"/>
    <w:lvl w:ilvl="0" w:tplc="3E3022C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C0CA0"/>
    <w:multiLevelType w:val="hybridMultilevel"/>
    <w:tmpl w:val="904C40B2"/>
    <w:lvl w:ilvl="0" w:tplc="BAC83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BB5103"/>
    <w:multiLevelType w:val="hybridMultilevel"/>
    <w:tmpl w:val="79CAB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2767"/>
    <w:multiLevelType w:val="hybridMultilevel"/>
    <w:tmpl w:val="04BE3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76E4"/>
    <w:multiLevelType w:val="hybridMultilevel"/>
    <w:tmpl w:val="EAC404DA"/>
    <w:lvl w:ilvl="0" w:tplc="76344412">
      <w:start w:val="6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18396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8247DF"/>
    <w:multiLevelType w:val="hybridMultilevel"/>
    <w:tmpl w:val="A1629B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56044"/>
    <w:multiLevelType w:val="hybridMultilevel"/>
    <w:tmpl w:val="03C8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8657F"/>
    <w:multiLevelType w:val="hybridMultilevel"/>
    <w:tmpl w:val="02F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D2BEA"/>
    <w:multiLevelType w:val="hybridMultilevel"/>
    <w:tmpl w:val="B7189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81502">
    <w:abstractNumId w:val="2"/>
  </w:num>
  <w:num w:numId="2" w16cid:durableId="471753805">
    <w:abstractNumId w:val="3"/>
  </w:num>
  <w:num w:numId="3" w16cid:durableId="2014799207">
    <w:abstractNumId w:val="7"/>
  </w:num>
  <w:num w:numId="4" w16cid:durableId="849493516">
    <w:abstractNumId w:val="8"/>
  </w:num>
  <w:num w:numId="5" w16cid:durableId="1728987002">
    <w:abstractNumId w:val="9"/>
  </w:num>
  <w:num w:numId="6" w16cid:durableId="1495997472">
    <w:abstractNumId w:val="0"/>
  </w:num>
  <w:num w:numId="7" w16cid:durableId="1647393160">
    <w:abstractNumId w:val="6"/>
  </w:num>
  <w:num w:numId="8" w16cid:durableId="883366129">
    <w:abstractNumId w:val="1"/>
  </w:num>
  <w:num w:numId="9" w16cid:durableId="1018046498">
    <w:abstractNumId w:val="4"/>
  </w:num>
  <w:num w:numId="10" w16cid:durableId="1839808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DA"/>
    <w:rsid w:val="00004198"/>
    <w:rsid w:val="00024BD1"/>
    <w:rsid w:val="0002574E"/>
    <w:rsid w:val="00044ABA"/>
    <w:rsid w:val="00063330"/>
    <w:rsid w:val="0007748C"/>
    <w:rsid w:val="00097221"/>
    <w:rsid w:val="000E4872"/>
    <w:rsid w:val="000F0484"/>
    <w:rsid w:val="00103D29"/>
    <w:rsid w:val="0015721D"/>
    <w:rsid w:val="00175D36"/>
    <w:rsid w:val="00191054"/>
    <w:rsid w:val="001911DD"/>
    <w:rsid w:val="001E2A1B"/>
    <w:rsid w:val="001E2A5B"/>
    <w:rsid w:val="001F63EE"/>
    <w:rsid w:val="002350A9"/>
    <w:rsid w:val="00253A01"/>
    <w:rsid w:val="00254C31"/>
    <w:rsid w:val="002658BF"/>
    <w:rsid w:val="00296DE1"/>
    <w:rsid w:val="002F4267"/>
    <w:rsid w:val="003B0C1C"/>
    <w:rsid w:val="003E197D"/>
    <w:rsid w:val="003F3490"/>
    <w:rsid w:val="003F35B3"/>
    <w:rsid w:val="004351B2"/>
    <w:rsid w:val="00442A87"/>
    <w:rsid w:val="00480881"/>
    <w:rsid w:val="00490E37"/>
    <w:rsid w:val="004A026E"/>
    <w:rsid w:val="004C562C"/>
    <w:rsid w:val="004C5ACC"/>
    <w:rsid w:val="0054656B"/>
    <w:rsid w:val="005B7404"/>
    <w:rsid w:val="005E0DF8"/>
    <w:rsid w:val="00620CB1"/>
    <w:rsid w:val="00627316"/>
    <w:rsid w:val="00642BD3"/>
    <w:rsid w:val="0067212B"/>
    <w:rsid w:val="006972D4"/>
    <w:rsid w:val="006A1532"/>
    <w:rsid w:val="00791E2B"/>
    <w:rsid w:val="007F51CE"/>
    <w:rsid w:val="00801E6B"/>
    <w:rsid w:val="00806F9E"/>
    <w:rsid w:val="008360E0"/>
    <w:rsid w:val="00842DDB"/>
    <w:rsid w:val="008A0527"/>
    <w:rsid w:val="008A188E"/>
    <w:rsid w:val="008A712F"/>
    <w:rsid w:val="008D4E3A"/>
    <w:rsid w:val="008E653E"/>
    <w:rsid w:val="00951E97"/>
    <w:rsid w:val="00983EB5"/>
    <w:rsid w:val="00992E23"/>
    <w:rsid w:val="009F1945"/>
    <w:rsid w:val="009F49FB"/>
    <w:rsid w:val="00A76752"/>
    <w:rsid w:val="00AA0851"/>
    <w:rsid w:val="00BB7D75"/>
    <w:rsid w:val="00BD4D79"/>
    <w:rsid w:val="00C619E2"/>
    <w:rsid w:val="00C9131B"/>
    <w:rsid w:val="00CF173C"/>
    <w:rsid w:val="00D31A5C"/>
    <w:rsid w:val="00D43769"/>
    <w:rsid w:val="00D4600F"/>
    <w:rsid w:val="00D502F9"/>
    <w:rsid w:val="00D66947"/>
    <w:rsid w:val="00DB2451"/>
    <w:rsid w:val="00DE130E"/>
    <w:rsid w:val="00E94C59"/>
    <w:rsid w:val="00EC3B31"/>
    <w:rsid w:val="00ED0083"/>
    <w:rsid w:val="00EE5843"/>
    <w:rsid w:val="00F366DA"/>
    <w:rsid w:val="00F526C7"/>
    <w:rsid w:val="00F85B0E"/>
    <w:rsid w:val="00FD2F3E"/>
    <w:rsid w:val="00FD6D72"/>
    <w:rsid w:val="00FE2759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D43E"/>
  <w15:docId w15:val="{876A4F99-D9A9-4886-80AB-E45F1D04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D36"/>
    <w:pPr>
      <w:ind w:left="720"/>
      <w:contextualSpacing/>
    </w:pPr>
  </w:style>
  <w:style w:type="paragraph" w:styleId="NormalnyWeb">
    <w:name w:val="Normal (Web)"/>
    <w:basedOn w:val="Normalny"/>
    <w:uiPriority w:val="99"/>
    <w:rsid w:val="00D4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2853</Words>
  <Characters>17123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FINANSE</cp:lastModifiedBy>
  <cp:revision>3</cp:revision>
  <cp:lastPrinted>2022-05-24T07:57:00Z</cp:lastPrinted>
  <dcterms:created xsi:type="dcterms:W3CDTF">2022-05-24T07:58:00Z</dcterms:created>
  <dcterms:modified xsi:type="dcterms:W3CDTF">2022-05-30T07:22:00Z</dcterms:modified>
</cp:coreProperties>
</file>