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75C2" w14:textId="0B912C01" w:rsidR="00965E41" w:rsidRDefault="001A3D97">
      <w:pPr>
        <w:pStyle w:val="Teksttreci50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0" wp14:anchorId="5FB5BFD2" wp14:editId="4A530A83">
            <wp:simplePos x="0" y="0"/>
            <wp:positionH relativeFrom="page">
              <wp:posOffset>981075</wp:posOffset>
            </wp:positionH>
            <wp:positionV relativeFrom="page">
              <wp:posOffset>285750</wp:posOffset>
            </wp:positionV>
            <wp:extent cx="5760720" cy="652145"/>
            <wp:effectExtent l="0" t="0" r="0" b="0"/>
            <wp:wrapNone/>
            <wp:docPr id="50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A9BB2" w14:textId="777EB41E" w:rsidR="00965E41" w:rsidRDefault="00965E41">
      <w:pPr>
        <w:pStyle w:val="Teksttreci50"/>
      </w:pPr>
    </w:p>
    <w:p w14:paraId="3C93DE32" w14:textId="461415B2" w:rsidR="00965E41" w:rsidRDefault="00965E41">
      <w:pPr>
        <w:pStyle w:val="Teksttreci50"/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565"/>
        <w:gridCol w:w="4252"/>
      </w:tblGrid>
      <w:tr w:rsidR="00683392" w14:paraId="66C4E9FF" w14:textId="77777777" w:rsidTr="00FA6514">
        <w:trPr>
          <w:jc w:val="center"/>
        </w:trPr>
        <w:tc>
          <w:tcPr>
            <w:tcW w:w="3964" w:type="dxa"/>
          </w:tcPr>
          <w:p w14:paraId="7207AC2B" w14:textId="592A7DB2" w:rsidR="00683392" w:rsidRDefault="00683392">
            <w:pPr>
              <w:pStyle w:val="Bezodstpw"/>
              <w:tabs>
                <w:tab w:val="center" w:pos="1874"/>
              </w:tabs>
            </w:pPr>
          </w:p>
        </w:tc>
        <w:tc>
          <w:tcPr>
            <w:tcW w:w="1565" w:type="dxa"/>
          </w:tcPr>
          <w:p w14:paraId="2B64E4AF" w14:textId="77777777" w:rsidR="00683392" w:rsidRDefault="00683392">
            <w:pPr>
              <w:pStyle w:val="Bezodstpw"/>
            </w:pPr>
          </w:p>
        </w:tc>
        <w:tc>
          <w:tcPr>
            <w:tcW w:w="4252" w:type="dxa"/>
            <w:hideMark/>
          </w:tcPr>
          <w:p w14:paraId="58A5D92D" w14:textId="3238F5F4" w:rsidR="00683392" w:rsidRDefault="0068339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Załącznik Nr </w:t>
            </w:r>
            <w:r w:rsidR="0004340C">
              <w:rPr>
                <w:rFonts w:cstheme="minorHAnsi"/>
                <w:sz w:val="24"/>
                <w:szCs w:val="24"/>
              </w:rPr>
              <w:t>4</w:t>
            </w:r>
          </w:p>
          <w:p w14:paraId="6D8977C0" w14:textId="1DFA2B32" w:rsidR="00683392" w:rsidRDefault="0068339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Zarządzenia nr </w:t>
            </w:r>
            <w:r w:rsidR="00F201DE">
              <w:rPr>
                <w:rFonts w:cstheme="minorHAnsi"/>
                <w:sz w:val="24"/>
                <w:szCs w:val="24"/>
              </w:rPr>
              <w:t>150/2021</w:t>
            </w:r>
          </w:p>
          <w:p w14:paraId="4DC3E9E0" w14:textId="77777777" w:rsidR="00683392" w:rsidRDefault="0068339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Burmistrza Gminy i Miasta Nowe Brzesko</w:t>
            </w:r>
          </w:p>
          <w:p w14:paraId="6FF00A38" w14:textId="15803361" w:rsidR="00683392" w:rsidRDefault="006833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z dnia </w:t>
            </w:r>
            <w:r w:rsidR="00F201DE">
              <w:rPr>
                <w:rFonts w:cstheme="minorHAnsi"/>
                <w:sz w:val="24"/>
                <w:szCs w:val="24"/>
              </w:rPr>
              <w:t>25.10</w:t>
            </w:r>
            <w:r>
              <w:rPr>
                <w:rFonts w:cstheme="minorHAnsi"/>
                <w:sz w:val="24"/>
                <w:szCs w:val="24"/>
              </w:rPr>
              <w:t>.2021 r.</w:t>
            </w:r>
          </w:p>
        </w:tc>
      </w:tr>
    </w:tbl>
    <w:p w14:paraId="0FBFF89D" w14:textId="63C3811D" w:rsidR="00516057" w:rsidRDefault="0004340C">
      <w:pPr>
        <w:pStyle w:val="Teksttreci50"/>
      </w:pPr>
      <w:r>
        <w:t>PROTOKÓŁ PRZEKAZANIA</w:t>
      </w:r>
    </w:p>
    <w:p w14:paraId="62693AC7" w14:textId="77777777" w:rsidR="0004340C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  <w:r w:rsidRPr="0004340C">
        <w:rPr>
          <w:b/>
          <w:bCs/>
        </w:rPr>
        <w:t>na okoliczność przekazania</w:t>
      </w:r>
      <w:r>
        <w:rPr>
          <w:b/>
          <w:bCs/>
        </w:rPr>
        <w:t>:</w:t>
      </w:r>
    </w:p>
    <w:p w14:paraId="4A66CCC4" w14:textId="6B1B9547" w:rsidR="0004340C" w:rsidRPr="00934666" w:rsidRDefault="0004340C" w:rsidP="0004340C">
      <w:pPr>
        <w:pStyle w:val="Nagwek2"/>
        <w:tabs>
          <w:tab w:val="left" w:pos="2948"/>
          <w:tab w:val="left" w:pos="4365"/>
        </w:tabs>
      </w:pPr>
      <w:r w:rsidRPr="00934666">
        <w:t>komputer</w:t>
      </w:r>
      <w:r w:rsidRPr="00934666">
        <w:rPr>
          <w:spacing w:val="-1"/>
        </w:rPr>
        <w:t xml:space="preserve"> </w:t>
      </w:r>
      <w:r w:rsidRPr="00934666">
        <w:t>stacjonarny</w:t>
      </w:r>
      <w:r w:rsidRPr="00934666">
        <w:rPr>
          <w:spacing w:val="-2"/>
        </w:rPr>
        <w:t xml:space="preserve"> </w:t>
      </w:r>
      <w:r w:rsidRPr="00934666">
        <w:t>□</w:t>
      </w:r>
      <w:r w:rsidRPr="00934666">
        <w:tab/>
      </w:r>
      <w:r>
        <w:t xml:space="preserve">lub </w:t>
      </w:r>
      <w:r w:rsidRPr="00934666">
        <w:t>laptop</w:t>
      </w:r>
      <w:r w:rsidRPr="00934666">
        <w:rPr>
          <w:spacing w:val="-1"/>
        </w:rPr>
        <w:t xml:space="preserve"> </w:t>
      </w:r>
      <w:r w:rsidRPr="00934666">
        <w:t>□</w:t>
      </w:r>
      <w:r w:rsidRPr="00934666">
        <w:tab/>
      </w:r>
      <w:r>
        <w:t xml:space="preserve">lub </w:t>
      </w:r>
      <w:r w:rsidRPr="00934666">
        <w:t>tablet □</w:t>
      </w:r>
    </w:p>
    <w:p w14:paraId="64CA557D" w14:textId="77777777" w:rsidR="0004340C" w:rsidRPr="00934666" w:rsidRDefault="0004340C" w:rsidP="0004340C">
      <w:pPr>
        <w:pStyle w:val="Nagwek2"/>
        <w:tabs>
          <w:tab w:val="left" w:pos="2948"/>
          <w:tab w:val="left" w:pos="4365"/>
        </w:tabs>
      </w:pPr>
      <w:r w:rsidRPr="00934666">
        <w:t>ubezpieczenie (w/w sprzętu na 2 lata) w kwocie ……………………….. zł</w:t>
      </w:r>
    </w:p>
    <w:p w14:paraId="413E97E4" w14:textId="77777777" w:rsidR="0004340C" w:rsidRPr="00934666" w:rsidRDefault="0004340C" w:rsidP="0004340C">
      <w:pPr>
        <w:pStyle w:val="Nagwek2"/>
        <w:tabs>
          <w:tab w:val="left" w:pos="2948"/>
          <w:tab w:val="left" w:pos="4365"/>
        </w:tabs>
      </w:pPr>
      <w:r w:rsidRPr="00934666">
        <w:t>oprogramowanie umożliwiające pracę zdalną w kwocie ………………… zł</w:t>
      </w:r>
    </w:p>
    <w:p w14:paraId="1955ECDB" w14:textId="77777777" w:rsidR="0004340C" w:rsidRPr="00934666" w:rsidRDefault="0004340C" w:rsidP="0004340C">
      <w:pPr>
        <w:pStyle w:val="Nagwek2"/>
        <w:tabs>
          <w:tab w:val="left" w:pos="2948"/>
          <w:tab w:val="left" w:pos="4365"/>
        </w:tabs>
      </w:pPr>
      <w:r w:rsidRPr="00934666">
        <w:t>w/w urządzenie będzie podłączone do istniejącej już infrastruktury internetowej □ lub</w:t>
      </w:r>
    </w:p>
    <w:p w14:paraId="106C5E09" w14:textId="77777777" w:rsidR="0004340C" w:rsidRPr="00934666" w:rsidRDefault="0004340C" w:rsidP="0004340C">
      <w:pPr>
        <w:pStyle w:val="Nagwek2"/>
        <w:tabs>
          <w:tab w:val="left" w:pos="2948"/>
          <w:tab w:val="left" w:pos="4365"/>
        </w:tabs>
      </w:pPr>
      <w:r w:rsidRPr="00934666">
        <w:t>nie posiadam infrastruktury internetowej □ lecz jej zakup wyniesie ………………… zł</w:t>
      </w:r>
    </w:p>
    <w:p w14:paraId="096E3152" w14:textId="77777777" w:rsidR="0004340C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</w:p>
    <w:p w14:paraId="758E294A" w14:textId="08127769" w:rsidR="0004340C" w:rsidRPr="0004340C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  <w:r w:rsidRPr="0004340C">
        <w:rPr>
          <w:b/>
          <w:bCs/>
        </w:rPr>
        <w:t xml:space="preserve">cel: realizacja projektu </w:t>
      </w:r>
      <w:r>
        <w:rPr>
          <w:b/>
          <w:bCs/>
        </w:rPr>
        <w:t>Cyfrowa Gmina – Wsparcie dzieci z rodzin pegeerowskich w rozwoju cyfrowym – „Granty PPGR”</w:t>
      </w:r>
    </w:p>
    <w:p w14:paraId="5AA571C6" w14:textId="16F71319" w:rsidR="0004340C" w:rsidRPr="0004340C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  <w:r w:rsidRPr="0004340C">
        <w:rPr>
          <w:b/>
          <w:bCs/>
        </w:rPr>
        <w:t xml:space="preserve">Przekazuję sprzęt </w:t>
      </w:r>
      <w:r>
        <w:rPr>
          <w:b/>
          <w:bCs/>
        </w:rPr>
        <w:t xml:space="preserve">zwany dalej jako efekt projektu </w:t>
      </w:r>
      <w:r w:rsidRPr="0004340C">
        <w:rPr>
          <w:b/>
          <w:bCs/>
        </w:rPr>
        <w:t>w postaci</w:t>
      </w:r>
      <w:r>
        <w:rPr>
          <w:b/>
          <w:bCs/>
        </w:rPr>
        <w:t xml:space="preserve"> </w:t>
      </w:r>
      <w:r w:rsidRPr="0004340C">
        <w:rPr>
          <w:b/>
          <w:bCs/>
        </w:rPr>
        <w:t xml:space="preserve">: </w:t>
      </w:r>
    </w:p>
    <w:p w14:paraId="03F5A1FA" w14:textId="148D60A0" w:rsidR="0004340C" w:rsidRDefault="0004340C" w:rsidP="0004340C">
      <w:pPr>
        <w:pStyle w:val="Teksttreci0"/>
        <w:numPr>
          <w:ilvl w:val="0"/>
          <w:numId w:val="2"/>
        </w:numPr>
        <w:spacing w:line="259" w:lineRule="auto"/>
        <w:rPr>
          <w:b/>
          <w:bCs/>
        </w:rPr>
      </w:pPr>
      <w:r>
        <w:rPr>
          <w:b/>
          <w:bCs/>
        </w:rPr>
        <w:t>…………………………</w:t>
      </w:r>
    </w:p>
    <w:p w14:paraId="27FADB9D" w14:textId="77777777" w:rsidR="0004340C" w:rsidRDefault="0004340C" w:rsidP="0004340C">
      <w:pPr>
        <w:pStyle w:val="Teksttreci0"/>
        <w:numPr>
          <w:ilvl w:val="0"/>
          <w:numId w:val="2"/>
        </w:numPr>
        <w:spacing w:line="259" w:lineRule="auto"/>
        <w:rPr>
          <w:b/>
          <w:bCs/>
        </w:rPr>
      </w:pPr>
      <w:r>
        <w:rPr>
          <w:b/>
          <w:bCs/>
        </w:rPr>
        <w:t>…………………………</w:t>
      </w:r>
    </w:p>
    <w:p w14:paraId="5DC7DC9E" w14:textId="77777777" w:rsidR="0004340C" w:rsidRDefault="0004340C" w:rsidP="0004340C">
      <w:pPr>
        <w:pStyle w:val="Teksttreci0"/>
        <w:numPr>
          <w:ilvl w:val="0"/>
          <w:numId w:val="2"/>
        </w:numPr>
        <w:spacing w:line="259" w:lineRule="auto"/>
        <w:rPr>
          <w:b/>
          <w:bCs/>
        </w:rPr>
      </w:pPr>
      <w:r>
        <w:rPr>
          <w:b/>
          <w:bCs/>
        </w:rPr>
        <w:t>…………………………</w:t>
      </w:r>
    </w:p>
    <w:p w14:paraId="57677748" w14:textId="77777777" w:rsidR="0004340C" w:rsidRDefault="0004340C" w:rsidP="0004340C">
      <w:pPr>
        <w:pStyle w:val="Teksttreci0"/>
        <w:numPr>
          <w:ilvl w:val="0"/>
          <w:numId w:val="2"/>
        </w:numPr>
        <w:spacing w:line="259" w:lineRule="auto"/>
        <w:rPr>
          <w:b/>
          <w:bCs/>
        </w:rPr>
      </w:pPr>
      <w:r>
        <w:rPr>
          <w:b/>
          <w:bCs/>
        </w:rPr>
        <w:t>…………………………</w:t>
      </w:r>
    </w:p>
    <w:p w14:paraId="447F66DD" w14:textId="77777777" w:rsidR="0004340C" w:rsidRDefault="0004340C" w:rsidP="0004340C">
      <w:pPr>
        <w:pStyle w:val="Teksttreci0"/>
        <w:numPr>
          <w:ilvl w:val="0"/>
          <w:numId w:val="2"/>
        </w:numPr>
        <w:spacing w:line="259" w:lineRule="auto"/>
        <w:rPr>
          <w:b/>
          <w:bCs/>
        </w:rPr>
      </w:pPr>
      <w:r>
        <w:rPr>
          <w:b/>
          <w:bCs/>
        </w:rPr>
        <w:t>…………………………</w:t>
      </w:r>
    </w:p>
    <w:p w14:paraId="669A0EBD" w14:textId="77777777" w:rsidR="0004340C" w:rsidRDefault="0004340C" w:rsidP="0004340C">
      <w:pPr>
        <w:pStyle w:val="Teksttreci0"/>
        <w:numPr>
          <w:ilvl w:val="0"/>
          <w:numId w:val="2"/>
        </w:numPr>
        <w:spacing w:line="259" w:lineRule="auto"/>
        <w:rPr>
          <w:b/>
          <w:bCs/>
        </w:rPr>
      </w:pPr>
      <w:r>
        <w:rPr>
          <w:b/>
          <w:bCs/>
        </w:rPr>
        <w:t>…………………………</w:t>
      </w:r>
    </w:p>
    <w:p w14:paraId="6BCF5D27" w14:textId="5B985D76" w:rsidR="0004340C" w:rsidRPr="0004340C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  <w:r>
        <w:rPr>
          <w:b/>
          <w:bCs/>
        </w:rPr>
        <w:t>S</w:t>
      </w:r>
      <w:r w:rsidRPr="0004340C">
        <w:rPr>
          <w:b/>
          <w:bCs/>
        </w:rPr>
        <w:t>trona przekazująca: Gmina Nowe Brzesko</w:t>
      </w:r>
    </w:p>
    <w:p w14:paraId="0D35A20C" w14:textId="77777777" w:rsidR="0004340C" w:rsidRPr="0004340C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  <w:r w:rsidRPr="0004340C">
        <w:rPr>
          <w:b/>
          <w:bCs/>
        </w:rPr>
        <w:t>reprezentowana przez: Krzysztof Madejski – Burmistrz Gminy i Miasta Nowe Brzesko</w:t>
      </w:r>
    </w:p>
    <w:p w14:paraId="7C11D8A6" w14:textId="38D738B0" w:rsidR="0004340C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  <w:r w:rsidRPr="0004340C">
        <w:rPr>
          <w:b/>
          <w:bCs/>
        </w:rPr>
        <w:t xml:space="preserve">Strona przyjmująca: </w:t>
      </w:r>
      <w:r>
        <w:rPr>
          <w:b/>
          <w:bCs/>
        </w:rPr>
        <w:t>………………………………………………………………………………..</w:t>
      </w:r>
    </w:p>
    <w:p w14:paraId="56A5B682" w14:textId="6C1D5C28" w:rsidR="0004340C" w:rsidRPr="0004340C" w:rsidRDefault="0004340C" w:rsidP="006C18D2">
      <w:pPr>
        <w:pStyle w:val="Teksttreci0"/>
        <w:spacing w:line="259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Przyjmujący zobowiązuje się do utrzymania efektu projektu przez okres 2 lat od zakończenia projektu (na podstawie § 4 </w:t>
      </w:r>
      <w:r w:rsidR="006C18D2">
        <w:rPr>
          <w:b/>
          <w:bCs/>
        </w:rPr>
        <w:t>ust.</w:t>
      </w:r>
      <w:r>
        <w:rPr>
          <w:b/>
          <w:bCs/>
        </w:rPr>
        <w:t xml:space="preserve"> 9 Regulaminu Konkursu Granowego oraz zobowiązuje się na każde wezwanie strony przekazującej w terminie 7 dni okazać </w:t>
      </w:r>
      <w:r w:rsidR="006C18D2">
        <w:rPr>
          <w:b/>
          <w:bCs/>
        </w:rPr>
        <w:t>dokument potwierdzający utrzymanie efektu wskazany w wezwaniu.</w:t>
      </w:r>
    </w:p>
    <w:p w14:paraId="558925CD" w14:textId="77777777" w:rsidR="0004340C" w:rsidRPr="0004340C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</w:p>
    <w:p w14:paraId="097C1FB7" w14:textId="77777777" w:rsidR="0004340C" w:rsidRPr="0004340C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</w:p>
    <w:p w14:paraId="79D954B7" w14:textId="77777777" w:rsidR="0004340C" w:rsidRPr="0004340C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  <w:r w:rsidRPr="0004340C">
        <w:rPr>
          <w:b/>
          <w:bCs/>
        </w:rPr>
        <w:t>Zdający : ...........................................................</w:t>
      </w:r>
    </w:p>
    <w:p w14:paraId="2193FB40" w14:textId="77777777" w:rsidR="0004340C" w:rsidRPr="0004340C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  <w:r w:rsidRPr="0004340C">
        <w:rPr>
          <w:b/>
          <w:bCs/>
        </w:rPr>
        <w:t xml:space="preserve">                                                         ( podpis i data ) </w:t>
      </w:r>
    </w:p>
    <w:p w14:paraId="451A8903" w14:textId="77777777" w:rsidR="0004340C" w:rsidRPr="0004340C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</w:p>
    <w:p w14:paraId="26070BDD" w14:textId="77777777" w:rsidR="0004340C" w:rsidRPr="0004340C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</w:p>
    <w:p w14:paraId="775ED39B" w14:textId="77777777" w:rsidR="0004340C" w:rsidRPr="0004340C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  <w:r w:rsidRPr="0004340C">
        <w:rPr>
          <w:b/>
          <w:bCs/>
        </w:rPr>
        <w:t>Przyjmujący : ....................................................</w:t>
      </w:r>
    </w:p>
    <w:p w14:paraId="4FEEF9E7" w14:textId="0BE8D59A" w:rsidR="00965E41" w:rsidRDefault="0004340C" w:rsidP="0004340C">
      <w:pPr>
        <w:pStyle w:val="Teksttreci0"/>
        <w:spacing w:line="259" w:lineRule="auto"/>
        <w:ind w:left="600" w:hanging="600"/>
        <w:rPr>
          <w:b/>
          <w:bCs/>
        </w:rPr>
      </w:pPr>
      <w:r w:rsidRPr="0004340C">
        <w:rPr>
          <w:b/>
          <w:bCs/>
        </w:rPr>
        <w:t xml:space="preserve">                                                             ( podpis i data )</w:t>
      </w:r>
    </w:p>
    <w:p w14:paraId="1DF60017" w14:textId="58B44A17" w:rsidR="00965E41" w:rsidRPr="00965E41" w:rsidRDefault="00965E41" w:rsidP="00965E41">
      <w:pPr>
        <w:pStyle w:val="Teksttreci0"/>
        <w:spacing w:after="0" w:line="259" w:lineRule="auto"/>
        <w:ind w:left="600" w:hanging="60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  <w:r w:rsidRPr="00965E41">
        <w:rPr>
          <w:bCs/>
        </w:rPr>
        <w:t>………</w:t>
      </w:r>
      <w:r>
        <w:rPr>
          <w:bCs/>
        </w:rPr>
        <w:t>…….</w:t>
      </w:r>
      <w:r w:rsidRPr="00965E41">
        <w:rPr>
          <w:bCs/>
        </w:rPr>
        <w:t>……</w:t>
      </w:r>
      <w:r>
        <w:rPr>
          <w:bCs/>
        </w:rPr>
        <w:t>..</w:t>
      </w:r>
      <w:r w:rsidRPr="00965E41">
        <w:rPr>
          <w:bCs/>
        </w:rPr>
        <w:t>……………</w:t>
      </w:r>
    </w:p>
    <w:p w14:paraId="016E3EC9" w14:textId="36B91F7B" w:rsidR="00965E41" w:rsidRDefault="00FA6514" w:rsidP="00965E41">
      <w:pPr>
        <w:pStyle w:val="Teksttreci0"/>
        <w:spacing w:after="0" w:line="259" w:lineRule="auto"/>
        <w:ind w:left="600" w:hanging="600"/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B18C7C" wp14:editId="4C946C58">
            <wp:simplePos x="0" y="0"/>
            <wp:positionH relativeFrom="column">
              <wp:posOffset>8890</wp:posOffset>
            </wp:positionH>
            <wp:positionV relativeFrom="paragraph">
              <wp:posOffset>120650</wp:posOffset>
            </wp:positionV>
            <wp:extent cx="6581775" cy="62865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E41">
        <w:rPr>
          <w:bCs/>
        </w:rPr>
        <w:t xml:space="preserve">                                                                                                                              </w:t>
      </w:r>
      <w:r w:rsidR="00965E41" w:rsidRPr="00965E41">
        <w:rPr>
          <w:bCs/>
        </w:rPr>
        <w:t>czytelny podpis świadka</w:t>
      </w:r>
    </w:p>
    <w:p w14:paraId="1BC13FB5" w14:textId="2904C2FD" w:rsidR="00965E41" w:rsidRPr="00683392" w:rsidRDefault="00965E41" w:rsidP="00683392">
      <w:pPr>
        <w:pStyle w:val="Teksttreci0"/>
        <w:spacing w:after="0" w:line="259" w:lineRule="auto"/>
        <w:ind w:left="600" w:hanging="600"/>
        <w:rPr>
          <w:color w:val="auto"/>
        </w:rPr>
      </w:pPr>
    </w:p>
    <w:sectPr w:rsidR="00965E41" w:rsidRPr="00683392">
      <w:footerReference w:type="default" r:id="rId9"/>
      <w:type w:val="continuous"/>
      <w:pgSz w:w="11900" w:h="16840"/>
      <w:pgMar w:top="294" w:right="717" w:bottom="640" w:left="8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6280" w14:textId="77777777" w:rsidR="00231A26" w:rsidRDefault="00231A26">
      <w:r>
        <w:separator/>
      </w:r>
    </w:p>
  </w:endnote>
  <w:endnote w:type="continuationSeparator" w:id="0">
    <w:p w14:paraId="395FBDBE" w14:textId="77777777" w:rsidR="00231A26" w:rsidRDefault="0023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700D" w14:textId="77777777" w:rsidR="00516057" w:rsidRDefault="004B21A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6617A0F3" wp14:editId="33867DBE">
              <wp:simplePos x="0" y="0"/>
              <wp:positionH relativeFrom="page">
                <wp:posOffset>5830570</wp:posOffset>
              </wp:positionH>
              <wp:positionV relativeFrom="page">
                <wp:posOffset>10287635</wp:posOffset>
              </wp:positionV>
              <wp:extent cx="1371600" cy="1282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F3D564" w14:textId="77777777" w:rsidR="00516057" w:rsidRDefault="00516057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7A0F3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59.1pt;margin-top:810.05pt;width:108pt;height:10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" filled="f" stroked="f">
              <v:textbox style="mso-fit-shape-to-text:t" inset="0,0,0,0">
                <w:txbxContent>
                  <w:p w14:paraId="00F3D564" w14:textId="77777777" w:rsidR="00516057" w:rsidRDefault="00516057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A19A" w14:textId="77777777" w:rsidR="00231A26" w:rsidRDefault="00231A26"/>
  </w:footnote>
  <w:footnote w:type="continuationSeparator" w:id="0">
    <w:p w14:paraId="6A7A2E59" w14:textId="77777777" w:rsidR="00231A26" w:rsidRDefault="00231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78D9"/>
    <w:multiLevelType w:val="multilevel"/>
    <w:tmpl w:val="CA4E8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5439D5"/>
    <w:multiLevelType w:val="hybridMultilevel"/>
    <w:tmpl w:val="A9F46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57"/>
    <w:rsid w:val="0004340C"/>
    <w:rsid w:val="00101B5B"/>
    <w:rsid w:val="001A3D97"/>
    <w:rsid w:val="001F1CA8"/>
    <w:rsid w:val="00231A26"/>
    <w:rsid w:val="00346F93"/>
    <w:rsid w:val="00451BEC"/>
    <w:rsid w:val="004B21A8"/>
    <w:rsid w:val="00506E6B"/>
    <w:rsid w:val="00516057"/>
    <w:rsid w:val="00654786"/>
    <w:rsid w:val="00683392"/>
    <w:rsid w:val="006C18D2"/>
    <w:rsid w:val="00965E41"/>
    <w:rsid w:val="009D4C6A"/>
    <w:rsid w:val="009D6791"/>
    <w:rsid w:val="00B23BEB"/>
    <w:rsid w:val="00B60CEB"/>
    <w:rsid w:val="00BA6BD1"/>
    <w:rsid w:val="00BF5767"/>
    <w:rsid w:val="00C42457"/>
    <w:rsid w:val="00D562FA"/>
    <w:rsid w:val="00F04072"/>
    <w:rsid w:val="00F201DE"/>
    <w:rsid w:val="00F84623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B4643"/>
  <w15:docId w15:val="{390B6C5A-3A3E-4671-8700-52F4DBCB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link w:val="Nagwek2Znak"/>
    <w:uiPriority w:val="9"/>
    <w:unhideWhenUsed/>
    <w:qFormat/>
    <w:rsid w:val="0004340C"/>
    <w:pPr>
      <w:autoSpaceDE w:val="0"/>
      <w:autoSpaceDN w:val="0"/>
      <w:ind w:left="116"/>
      <w:outlineLvl w:val="1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/>
      <w:bCs/>
      <w:i w:val="0"/>
      <w:iCs w:val="0"/>
      <w:smallCaps w:val="0"/>
      <w:strike w:val="0"/>
      <w:color w:val="282828"/>
      <w:sz w:val="11"/>
      <w:szCs w:val="1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282828"/>
      <w:sz w:val="11"/>
      <w:szCs w:val="1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color w:val="5F5F5D"/>
      <w:sz w:val="8"/>
      <w:szCs w:val="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Podpisobrazu0">
    <w:name w:val="Podpis obrazu"/>
    <w:basedOn w:val="Normalny"/>
    <w:link w:val="Podpisobrazu"/>
    <w:rPr>
      <w:rFonts w:ascii="Arial" w:eastAsia="Arial" w:hAnsi="Arial" w:cs="Arial"/>
      <w:b/>
      <w:bCs/>
      <w:color w:val="282828"/>
      <w:sz w:val="11"/>
      <w:szCs w:val="11"/>
    </w:rPr>
  </w:style>
  <w:style w:type="paragraph" w:customStyle="1" w:styleId="Teksttreci30">
    <w:name w:val="Tekst treści (3)"/>
    <w:basedOn w:val="Normalny"/>
    <w:link w:val="Teksttreci3"/>
    <w:rPr>
      <w:rFonts w:ascii="Arial" w:eastAsia="Arial" w:hAnsi="Arial" w:cs="Arial"/>
      <w:b/>
      <w:bCs/>
      <w:color w:val="282828"/>
      <w:sz w:val="11"/>
      <w:szCs w:val="11"/>
    </w:rPr>
  </w:style>
  <w:style w:type="paragraph" w:customStyle="1" w:styleId="Teksttreci40">
    <w:name w:val="Tekst treści (4)"/>
    <w:basedOn w:val="Normalny"/>
    <w:link w:val="Teksttreci4"/>
    <w:pPr>
      <w:ind w:firstLine="100"/>
    </w:pPr>
    <w:rPr>
      <w:rFonts w:ascii="Arial" w:eastAsia="Arial" w:hAnsi="Arial" w:cs="Arial"/>
      <w:b/>
      <w:bCs/>
      <w:color w:val="5F5F5D"/>
      <w:sz w:val="8"/>
      <w:szCs w:val="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pacing w:after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pacing w:after="640"/>
      <w:ind w:firstLine="740"/>
    </w:pPr>
    <w:rPr>
      <w:rFonts w:ascii="Times New Roman" w:eastAsia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5E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E4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65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E4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B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B5B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68339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68339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4340C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Szreder</dc:creator>
  <cp:keywords/>
  <cp:lastModifiedBy>Jan Czerwiec</cp:lastModifiedBy>
  <cp:revision>14</cp:revision>
  <cp:lastPrinted>2021-10-27T09:46:00Z</cp:lastPrinted>
  <dcterms:created xsi:type="dcterms:W3CDTF">2021-10-25T07:28:00Z</dcterms:created>
  <dcterms:modified xsi:type="dcterms:W3CDTF">2021-10-27T10:02:00Z</dcterms:modified>
</cp:coreProperties>
</file>